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72E" w:rsidRPr="00B4272E" w:rsidRDefault="00B4272E" w:rsidP="00B4272E">
      <w:pPr>
        <w:spacing w:after="240"/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/>
        </w:rPr>
        <w:t>KWARTALNIK PEDAGOGICZNY</w:t>
      </w:r>
    </w:p>
    <w:p w:rsidR="00B4272E" w:rsidRPr="00B4272E" w:rsidRDefault="00B4272E" w:rsidP="00B4272E">
      <w:pPr>
        <w:spacing w:after="240"/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lang w:eastAsia="pl-PL"/>
        </w:rPr>
        <w:t xml:space="preserve">Uniwersytet Warszawski, Wydział Pedagogiczny </w:t>
      </w:r>
      <w:r w:rsidRPr="00B4272E">
        <w:rPr>
          <w:rFonts w:ascii="Times New Roman" w:eastAsia="Times New Roman" w:hAnsi="Times New Roman" w:cs="Times New Roman"/>
          <w:color w:val="000000"/>
          <w:lang w:eastAsia="pl-PL"/>
        </w:rPr>
        <w:br/>
        <w:t>ul. Mokotowska 16/20, 00-561 Warszawa</w:t>
      </w:r>
      <w:r w:rsidRPr="00B4272E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e-mail: </w:t>
      </w:r>
      <w:hyperlink r:id="rId5" w:history="1">
        <w:r w:rsidRPr="00B4272E">
          <w:rPr>
            <w:rFonts w:ascii="Times New Roman" w:eastAsia="Times New Roman" w:hAnsi="Times New Roman" w:cs="Times New Roman"/>
            <w:color w:val="000000"/>
            <w:u w:val="single"/>
            <w:lang w:eastAsia="pl-PL"/>
          </w:rPr>
          <w:t>kwartalnik.pedagogiczny@uw.edu.pl</w:t>
        </w:r>
      </w:hyperlink>
    </w:p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Recenzja artykułu zgłoszonego do publikacji </w:t>
      </w:r>
    </w:p>
    <w:p w:rsidR="00B4272E" w:rsidRPr="00B4272E" w:rsidRDefault="00B4272E" w:rsidP="00B4272E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w Kwartalniku Pedagogicznym</w:t>
      </w:r>
    </w:p>
    <w:p w:rsidR="00B4272E" w:rsidRPr="00B4272E" w:rsidRDefault="00B4272E" w:rsidP="00B4272E">
      <w:pPr>
        <w:spacing w:after="240"/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TYTUŁ MANUSKRYPTU:</w:t>
      </w:r>
    </w:p>
    <w:tbl>
      <w:tblPr>
        <w:tblW w:w="46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</w:tblGrid>
      <w:tr w:rsidR="00B4272E" w:rsidRPr="00B4272E" w:rsidTr="00B4272E">
        <w:trPr>
          <w:trHeight w:val="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B4272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RECENZENT: IMIĘ i NAZWISKO </w:t>
      </w:r>
    </w:p>
    <w:tbl>
      <w:tblPr>
        <w:tblW w:w="22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</w:tblGrid>
      <w:tr w:rsidR="00B4272E" w:rsidRPr="00B4272E" w:rsidTr="00B4272E">
        <w:trPr>
          <w:trHeight w:val="3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Ocena:</w:t>
      </w:r>
    </w:p>
    <w:p w:rsidR="00B4272E" w:rsidRPr="00B4272E" w:rsidRDefault="00B4272E" w:rsidP="00B4272E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Prosimy o dokonanie oceny artykułu w skali pięciopunktowej przy przypisaniu następujących znaczeń: </w:t>
      </w:r>
    </w:p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1 = zdecydowanie nie, 2 = nie, 3 = trudno powiedzieć, 4 = tak, 5 = zdecydowanie tak</w:t>
      </w:r>
    </w:p>
    <w:p w:rsidR="00B4272E" w:rsidRPr="00B4272E" w:rsidRDefault="00B4272E" w:rsidP="00B4272E">
      <w:pPr>
        <w:spacing w:after="240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7"/>
        <w:gridCol w:w="1684"/>
        <w:gridCol w:w="91"/>
      </w:tblGrid>
      <w:tr w:rsidR="00B4272E" w:rsidRPr="00B4272E" w:rsidTr="00B4272E">
        <w:trPr>
          <w:gridAfter w:val="1"/>
          <w:trHeight w:val="26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UWAGI OGÓLNE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PUNKTACJA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1-5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nie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tak</w:t>
            </w:r>
          </w:p>
        </w:tc>
      </w:tr>
      <w:tr w:rsidR="00B4272E" w:rsidRPr="00B4272E" w:rsidTr="00B4272E">
        <w:trPr>
          <w:trHeight w:val="3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artykuł jest oryginalny (opiera się na wynikach badań własnych, nie jest zaś kompilacją znanych już prac/publikacji)?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artykuł istotnie wzbogaca wiedzę naukową w zakresie podejmowanej problematyki?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podejmowany temat jest interesujący dla szerszej grupy odbiorców, w tym międzynarodowych czytelników?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struktura i układ treści artykułu są poprawne? (organizacja tekstu, spójność, logika w układzie treści)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6"/>
        <w:gridCol w:w="1761"/>
        <w:gridCol w:w="91"/>
      </w:tblGrid>
      <w:tr w:rsidR="00B4272E" w:rsidRPr="00B4272E" w:rsidTr="00B4272E">
        <w:trPr>
          <w:gridAfter w:val="1"/>
          <w:trHeight w:val="30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ABSTRAKT i SŁOWA KLUCZOWE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PUNKTACJA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1-5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nie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tak</w:t>
            </w:r>
          </w:p>
        </w:tc>
      </w:tr>
      <w:tr w:rsidR="00B4272E" w:rsidRPr="00B4272E" w:rsidTr="00B4272E">
        <w:trPr>
          <w:trHeight w:val="3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abstrakt adekwatnie oddaje treść artykułu, w tym osiągnięte wyniki?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słowa kluczowe są trafnie dobrane?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0"/>
        <w:gridCol w:w="1652"/>
      </w:tblGrid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WPROWADZENIE I PRZEGLĄD LITERATURY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PUNKTACJA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1-5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nie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tak</w:t>
            </w:r>
          </w:p>
        </w:tc>
      </w:tr>
      <w:tr w:rsidR="00B4272E" w:rsidRPr="00B4272E" w:rsidTr="00B4272E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Czy we wprowadzeniu </w:t>
            </w:r>
            <w:proofErr w:type="gramStart"/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wskazano</w:t>
            </w:r>
            <w:proofErr w:type="gramEnd"/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dlaczego prezentowane badania są ważne?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we wprowadzeniu jasno przedstawiono cel prezentowanych badań?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Czy w przeglądzie literatury wykazano znajomość dotychczasowego stanu wiedzy z odniesieniem do znaczących publikacji z zakresu podejmowanej problematyki?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9"/>
        <w:gridCol w:w="1761"/>
      </w:tblGrid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METODY, WYNIKI BADAŃ, WNIOSKI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PUNKTACJA 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1-5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nie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tak</w:t>
            </w: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wykorzystane metody badań są odpowiednie do postawionego celu badań?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wyniki badań zostały przedstawione w jasny i zrozumiały sposób?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wnioski mają swoją uzasadnienie w zaprezentowanych wynikach badań?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6"/>
        <w:gridCol w:w="1766"/>
      </w:tblGrid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BIBLIOGRAFIA, JĘZYK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PUNKTACJA 1-5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nie</w:t>
            </w:r>
          </w:p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5- zdecydowanie</w:t>
            </w:r>
            <w:r w:rsidRPr="00B427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tak</w:t>
            </w: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bibliografia zawiera dobrze dobrane pozycje literaturowe?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język używany przez autora jest precyzyjny i zrozumiały? (Uwaga: jeśli nie, czy należy odesłać tekst autorowi do poprawy?)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272E" w:rsidRPr="00B4272E" w:rsidTr="00B4272E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 język spełnia wymogi poprawności leksykalnej, gramatycznej i stylistycznej?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4272E" w:rsidRPr="00B4272E" w:rsidRDefault="00B4272E" w:rsidP="00B4272E">
      <w:pPr>
        <w:shd w:val="clear" w:color="auto" w:fill="FFFFFF"/>
        <w:spacing w:before="150"/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shd w:val="clear" w:color="auto" w:fill="FFFFFF"/>
        <w:spacing w:after="150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 xml:space="preserve">Rekomendacje </w:t>
      </w: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(Proszę podkreślić właściwą odpowiedź)</w:t>
      </w:r>
    </w:p>
    <w:p w:rsidR="00B4272E" w:rsidRPr="00B4272E" w:rsidRDefault="00B4272E" w:rsidP="00B4272E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Rekomenduję artykuł do p</w:t>
      </w: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pl-PL"/>
        </w:rPr>
        <w:t>ublikacji w obecnym kształcie.</w:t>
      </w:r>
    </w:p>
    <w:p w:rsidR="00B4272E" w:rsidRPr="00B4272E" w:rsidRDefault="00B4272E" w:rsidP="00B4272E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Rekomenduję artykuł do p</w:t>
      </w: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pl-PL"/>
        </w:rPr>
        <w:t>ublikacji po uwzględnieniu niewielkich zmian (bez ponownej recenzji).</w:t>
      </w:r>
    </w:p>
    <w:p w:rsidR="00B4272E" w:rsidRPr="00B4272E" w:rsidRDefault="00B4272E" w:rsidP="00B4272E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Rekomenduję artykuł do p</w:t>
      </w: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pl-PL"/>
        </w:rPr>
        <w:t>ublikacji po uwzględnieniu istotnych zmian (wymaga ponownej recenzji).</w:t>
      </w:r>
    </w:p>
    <w:p w:rsidR="00B4272E" w:rsidRPr="00B4272E" w:rsidRDefault="00B4272E" w:rsidP="00B4272E">
      <w:pPr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eastAsia="pl-PL"/>
        </w:rPr>
        <w:t>Nie rekomenduję artykułu do publikacji (Czy tekst jest bardziej odpowiedni dla innego czasopisma? Jeśli tak, proszę je wskazać).</w:t>
      </w:r>
    </w:p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spacing w:after="160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Komentarze poufne dla Redaktorów</w:t>
      </w:r>
    </w:p>
    <w:p w:rsidR="00B4272E" w:rsidRPr="00B4272E" w:rsidRDefault="00B4272E" w:rsidP="00B4272E">
      <w:pPr>
        <w:spacing w:after="160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Jeśli chcą Państwo dodać uwagi przeznaczone tylko dla Redakcji czasopisma, prosimy o wpisanie ich poniżej. Uwagi te będą widoczne tylko dla Redaktora naczelnego i członków Redakcji czasopisma, którzy mają dostęp do recenzji tego zgłoszenia. Nie będą one wysyłane do autorów. To pole jest opcjonalne.</w:t>
      </w:r>
    </w:p>
    <w:tbl>
      <w:tblPr>
        <w:tblW w:w="88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0"/>
      </w:tblGrid>
      <w:tr w:rsidR="00B4272E" w:rsidRPr="00B4272E" w:rsidTr="00B4272E">
        <w:trPr>
          <w:trHeight w:val="1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spacing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B4272E" w:rsidRPr="00B4272E" w:rsidRDefault="00B4272E" w:rsidP="00B4272E">
      <w:pPr>
        <w:spacing w:after="160"/>
        <w:rPr>
          <w:rFonts w:ascii="Times New Roman" w:eastAsia="Times New Roman" w:hAnsi="Times New Roman" w:cs="Times New Roman"/>
          <w:lang w:eastAsia="pl-PL"/>
        </w:rPr>
      </w:pPr>
      <w:r w:rsidRPr="00B4272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*Komentarze dla Autora</w:t>
      </w:r>
      <w:r w:rsidRPr="00B4272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</w:r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Prosimy o przekazanie Autorowi artykułu wszelkich uwag, które mogą być pomocne w udoskonaleniu artykułu. W przypadku </w:t>
      </w:r>
      <w:proofErr w:type="gramStart"/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nie rekomendowania</w:t>
      </w:r>
      <w:proofErr w:type="gramEnd"/>
      <w:r w:rsidRPr="00B4272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artykułu do publikacji w Kwartalniku Pedagogicznym prosimy podać Autorowi powody uzasadniające taką decyzję.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5"/>
      </w:tblGrid>
      <w:tr w:rsidR="00B4272E" w:rsidRPr="00B4272E" w:rsidTr="00B4272E">
        <w:trPr>
          <w:trHeight w:val="37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72E" w:rsidRPr="00B4272E" w:rsidRDefault="00B4272E" w:rsidP="00B4272E">
            <w:pPr>
              <w:spacing w:after="240"/>
              <w:rPr>
                <w:rFonts w:ascii="Times New Roman" w:eastAsia="Times New Roman" w:hAnsi="Times New Roman" w:cs="Times New Roman"/>
                <w:lang w:eastAsia="pl-PL"/>
              </w:rPr>
            </w:pP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4272E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</w:tc>
      </w:tr>
    </w:tbl>
    <w:p w:rsidR="00B4272E" w:rsidRPr="00B4272E" w:rsidRDefault="00B4272E" w:rsidP="00B4272E">
      <w:pPr>
        <w:rPr>
          <w:rFonts w:ascii="Times New Roman" w:eastAsia="Times New Roman" w:hAnsi="Times New Roman" w:cs="Times New Roman"/>
          <w:lang w:eastAsia="pl-PL"/>
        </w:rPr>
      </w:pPr>
    </w:p>
    <w:p w:rsidR="00446BB9" w:rsidRDefault="00446BB9"/>
    <w:sectPr w:rsidR="0044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297B"/>
    <w:multiLevelType w:val="multilevel"/>
    <w:tmpl w:val="35AC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49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2E"/>
    <w:rsid w:val="00446BB9"/>
    <w:rsid w:val="00B4272E"/>
    <w:rsid w:val="00FD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02A5CF"/>
  <w15:chartTrackingRefBased/>
  <w15:docId w15:val="{D1593599-C566-954D-B608-96F375DD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27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2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wartalnik.pedagogiczny@u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2026-07-03T09:31:00Z</dcterms:created>
  <dcterms:modified xsi:type="dcterms:W3CDTF">2026-07-03T10:13:00Z</dcterms:modified>
</cp:coreProperties>
</file>