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48" w:rsidRPr="00015D0D" w:rsidRDefault="00015D0D" w:rsidP="00015D0D">
      <w:pPr>
        <w:jc w:val="center"/>
        <w:rPr>
          <w:b/>
          <w:sz w:val="32"/>
          <w:szCs w:val="32"/>
        </w:rPr>
      </w:pPr>
      <w:r w:rsidRPr="00015D0D">
        <w:rPr>
          <w:b/>
          <w:sz w:val="32"/>
          <w:szCs w:val="32"/>
        </w:rPr>
        <w:t>Studia Podyplomowe Edukacji Początkowej i Terapii Pedagogicznej, edycja 201</w:t>
      </w:r>
      <w:r w:rsidR="006576E3">
        <w:rPr>
          <w:b/>
          <w:sz w:val="32"/>
          <w:szCs w:val="32"/>
        </w:rPr>
        <w:t>8</w:t>
      </w:r>
      <w:r w:rsidR="002868B2">
        <w:rPr>
          <w:b/>
          <w:sz w:val="32"/>
          <w:szCs w:val="32"/>
        </w:rPr>
        <w:t>/</w:t>
      </w:r>
      <w:r w:rsidR="006576E3">
        <w:rPr>
          <w:b/>
          <w:sz w:val="32"/>
          <w:szCs w:val="32"/>
        </w:rPr>
        <w:t>20</w:t>
      </w:r>
    </w:p>
    <w:p w:rsidR="005A6F4A" w:rsidRDefault="005A6F4A">
      <w:pPr>
        <w:rPr>
          <w:b/>
          <w:sz w:val="24"/>
          <w:szCs w:val="24"/>
        </w:rPr>
      </w:pPr>
    </w:p>
    <w:p w:rsidR="00015D0D" w:rsidRPr="00BB3028" w:rsidRDefault="00015D0D">
      <w:pPr>
        <w:rPr>
          <w:b/>
          <w:sz w:val="28"/>
          <w:szCs w:val="28"/>
        </w:rPr>
      </w:pPr>
      <w:r w:rsidRPr="00BB3028">
        <w:rPr>
          <w:b/>
          <w:sz w:val="28"/>
          <w:szCs w:val="28"/>
        </w:rPr>
        <w:t>Plan zajęć: I semestr, zajęcia środowe, godz. 17.00-20.00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BB3028" w:rsidRPr="00015D0D" w:rsidTr="00553129">
        <w:tc>
          <w:tcPr>
            <w:tcW w:w="1384" w:type="dxa"/>
          </w:tcPr>
          <w:p w:rsidR="00BB3028" w:rsidRPr="00EE4E35" w:rsidRDefault="00BB3028" w:rsidP="00015D0D">
            <w:pPr>
              <w:jc w:val="center"/>
              <w:rPr>
                <w:b/>
                <w:sz w:val="24"/>
                <w:szCs w:val="24"/>
              </w:rPr>
            </w:pPr>
            <w:r w:rsidRPr="00EE4E3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387" w:type="dxa"/>
          </w:tcPr>
          <w:p w:rsidR="00BB3028" w:rsidRPr="005A6F4A" w:rsidRDefault="00BB3028" w:rsidP="00015D0D">
            <w:pPr>
              <w:jc w:val="center"/>
              <w:rPr>
                <w:b/>
                <w:sz w:val="24"/>
                <w:szCs w:val="24"/>
              </w:rPr>
            </w:pPr>
            <w:r w:rsidRPr="005A6F4A">
              <w:rPr>
                <w:b/>
                <w:sz w:val="24"/>
                <w:szCs w:val="24"/>
              </w:rPr>
              <w:t>Grupa I</w:t>
            </w: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BB6F58" w:rsidP="00C42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7E4C90" w:rsidRPr="00EE4E35">
              <w:rPr>
                <w:b/>
                <w:sz w:val="24"/>
                <w:szCs w:val="24"/>
              </w:rPr>
              <w:t>.10.</w:t>
            </w:r>
          </w:p>
        </w:tc>
        <w:tc>
          <w:tcPr>
            <w:tcW w:w="5387" w:type="dxa"/>
            <w:vMerge w:val="restart"/>
          </w:tcPr>
          <w:p w:rsidR="007E4C90" w:rsidRDefault="007E4C90" w:rsidP="0055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C90" w:rsidRDefault="007E4C90" w:rsidP="0055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C90" w:rsidRDefault="007E4C90" w:rsidP="005531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4C90" w:rsidRPr="00996DA4" w:rsidRDefault="007E4C90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A4">
              <w:rPr>
                <w:rFonts w:ascii="Times New Roman" w:hAnsi="Times New Roman"/>
                <w:sz w:val="24"/>
                <w:szCs w:val="24"/>
              </w:rPr>
              <w:t>Psychologia rozwojowa</w:t>
            </w:r>
          </w:p>
          <w:p w:rsidR="007E4C90" w:rsidRPr="00996DA4" w:rsidRDefault="007E4C90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A4">
              <w:rPr>
                <w:rFonts w:ascii="Times New Roman" w:hAnsi="Times New Roman"/>
                <w:sz w:val="24"/>
                <w:szCs w:val="24"/>
              </w:rPr>
              <w:t>Praca z dzieckiem o specjalnych potrzebach</w:t>
            </w:r>
          </w:p>
          <w:p w:rsidR="007E4C90" w:rsidRPr="00996DA4" w:rsidRDefault="007E4C90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A4">
              <w:rPr>
                <w:rFonts w:ascii="Times New Roman" w:hAnsi="Times New Roman"/>
                <w:sz w:val="24"/>
                <w:szCs w:val="24"/>
              </w:rPr>
              <w:t>dr Aleksandra Piotrowska</w:t>
            </w:r>
          </w:p>
          <w:p w:rsidR="007E4C90" w:rsidRPr="00996DA4" w:rsidRDefault="007E4C90" w:rsidP="007E4C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DA4">
              <w:rPr>
                <w:rFonts w:ascii="Times New Roman" w:hAnsi="Times New Roman"/>
                <w:sz w:val="24"/>
                <w:szCs w:val="24"/>
              </w:rPr>
              <w:t>s.</w:t>
            </w:r>
            <w:r w:rsidR="00BB6F58">
              <w:rPr>
                <w:rFonts w:ascii="Times New Roman" w:hAnsi="Times New Roman"/>
                <w:sz w:val="24"/>
                <w:szCs w:val="24"/>
              </w:rPr>
              <w:t>413</w:t>
            </w:r>
          </w:p>
          <w:p w:rsidR="007E4C90" w:rsidRPr="00015D0D" w:rsidRDefault="007E4C90" w:rsidP="007E4C90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BB6F58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7E4C90">
              <w:rPr>
                <w:b/>
                <w:sz w:val="24"/>
                <w:szCs w:val="24"/>
              </w:rPr>
              <w:t>.11</w:t>
            </w:r>
            <w:r w:rsidR="007E4C90"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6F58">
              <w:rPr>
                <w:b/>
                <w:sz w:val="24"/>
                <w:szCs w:val="24"/>
              </w:rPr>
              <w:t>4</w:t>
            </w:r>
            <w:r w:rsidRPr="00EE4E35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B6F58">
              <w:rPr>
                <w:b/>
                <w:sz w:val="24"/>
                <w:szCs w:val="24"/>
              </w:rPr>
              <w:t>1</w:t>
            </w:r>
            <w:r w:rsidRPr="00EE4E35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B6F58">
              <w:rPr>
                <w:b/>
                <w:sz w:val="24"/>
                <w:szCs w:val="24"/>
              </w:rPr>
              <w:t>8</w:t>
            </w:r>
            <w:r w:rsidRPr="00EE4E35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BB6F58" w:rsidP="00BB3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E4C90">
              <w:rPr>
                <w:b/>
                <w:sz w:val="24"/>
                <w:szCs w:val="24"/>
              </w:rPr>
              <w:t>.12</w:t>
            </w:r>
            <w:r w:rsidR="007E4C90"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6F58">
              <w:rPr>
                <w:b/>
                <w:sz w:val="24"/>
                <w:szCs w:val="24"/>
              </w:rPr>
              <w:t>2</w:t>
            </w:r>
            <w:r w:rsidRPr="00EE4E35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BB6F58" w:rsidP="00BB3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E4C90" w:rsidRPr="00EE4E35">
              <w:rPr>
                <w:b/>
                <w:sz w:val="24"/>
                <w:szCs w:val="24"/>
              </w:rPr>
              <w:t>.</w:t>
            </w:r>
            <w:r w:rsidR="007E4C90">
              <w:rPr>
                <w:b/>
                <w:sz w:val="24"/>
                <w:szCs w:val="24"/>
              </w:rPr>
              <w:t>12</w:t>
            </w:r>
            <w:r w:rsidR="007E4C90"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BB6F58" w:rsidP="00BB3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7E4C90">
              <w:rPr>
                <w:b/>
                <w:sz w:val="24"/>
                <w:szCs w:val="24"/>
              </w:rPr>
              <w:t>.01</w:t>
            </w:r>
            <w:r w:rsidR="007E4C90"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B6F58">
              <w:rPr>
                <w:b/>
                <w:sz w:val="24"/>
                <w:szCs w:val="24"/>
              </w:rPr>
              <w:t>6</w:t>
            </w:r>
            <w:r w:rsidRPr="00EE4E35">
              <w:rPr>
                <w:b/>
                <w:sz w:val="24"/>
                <w:szCs w:val="24"/>
              </w:rPr>
              <w:t>.01.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Pr="00EE4E35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B6F58">
              <w:rPr>
                <w:b/>
                <w:sz w:val="24"/>
                <w:szCs w:val="24"/>
              </w:rPr>
              <w:t>3</w:t>
            </w:r>
            <w:r w:rsidRPr="00EE4E3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Default="007E4C90" w:rsidP="00BB6F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B6F58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.01.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7E4C90" w:rsidRPr="00015D0D" w:rsidTr="00553129">
        <w:tc>
          <w:tcPr>
            <w:tcW w:w="1384" w:type="dxa"/>
          </w:tcPr>
          <w:p w:rsidR="007E4C90" w:rsidRDefault="00BB6F58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7E4C90">
              <w:rPr>
                <w:b/>
                <w:sz w:val="24"/>
                <w:szCs w:val="24"/>
              </w:rPr>
              <w:t>.02.</w:t>
            </w:r>
          </w:p>
        </w:tc>
        <w:tc>
          <w:tcPr>
            <w:tcW w:w="5387" w:type="dxa"/>
            <w:vMerge/>
          </w:tcPr>
          <w:p w:rsidR="007E4C90" w:rsidRPr="00015D0D" w:rsidRDefault="007E4C90" w:rsidP="00015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A6F4A" w:rsidRDefault="005A6F4A"/>
    <w:p w:rsidR="00996DA4" w:rsidRDefault="00996DA4"/>
    <w:p w:rsidR="00015D0D" w:rsidRPr="00553129" w:rsidRDefault="00015D0D" w:rsidP="00015D0D">
      <w:pPr>
        <w:rPr>
          <w:b/>
          <w:sz w:val="28"/>
          <w:szCs w:val="28"/>
        </w:rPr>
      </w:pPr>
      <w:r w:rsidRPr="00553129">
        <w:rPr>
          <w:b/>
          <w:sz w:val="28"/>
          <w:szCs w:val="28"/>
        </w:rPr>
        <w:t xml:space="preserve">Plan zajęć: I semestr, zajęcia </w:t>
      </w:r>
      <w:r w:rsidR="00EE4E35" w:rsidRPr="00553129">
        <w:rPr>
          <w:b/>
          <w:sz w:val="28"/>
          <w:szCs w:val="28"/>
        </w:rPr>
        <w:t>piątkowe</w:t>
      </w:r>
      <w:r w:rsidRPr="00553129">
        <w:rPr>
          <w:b/>
          <w:sz w:val="28"/>
          <w:szCs w:val="28"/>
        </w:rPr>
        <w:t>, godz. 17.00-20.00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5387"/>
      </w:tblGrid>
      <w:tr w:rsidR="00553129" w:rsidRPr="00015D0D" w:rsidTr="00553129">
        <w:tc>
          <w:tcPr>
            <w:tcW w:w="1384" w:type="dxa"/>
          </w:tcPr>
          <w:p w:rsidR="00553129" w:rsidRPr="00EE4E35" w:rsidRDefault="00553129" w:rsidP="00015D0D">
            <w:pPr>
              <w:jc w:val="center"/>
              <w:rPr>
                <w:b/>
                <w:sz w:val="24"/>
                <w:szCs w:val="24"/>
              </w:rPr>
            </w:pPr>
            <w:r w:rsidRPr="00EE4E35"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5387" w:type="dxa"/>
          </w:tcPr>
          <w:p w:rsidR="00553129" w:rsidRPr="005A6F4A" w:rsidRDefault="00553129" w:rsidP="00015D0D">
            <w:pPr>
              <w:jc w:val="center"/>
              <w:rPr>
                <w:b/>
                <w:sz w:val="24"/>
                <w:szCs w:val="24"/>
              </w:rPr>
            </w:pPr>
            <w:r w:rsidRPr="005A6F4A">
              <w:rPr>
                <w:b/>
                <w:sz w:val="24"/>
                <w:szCs w:val="24"/>
              </w:rPr>
              <w:t>Grupa I</w:t>
            </w: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C42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9.11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:rsidR="00BB6F58" w:rsidRDefault="00BB6F58" w:rsidP="00BB6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F58" w:rsidRPr="00FB2FD0" w:rsidRDefault="00BB6F58" w:rsidP="00BB6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0">
              <w:rPr>
                <w:rFonts w:ascii="Times New Roman" w:hAnsi="Times New Roman"/>
                <w:sz w:val="24"/>
                <w:szCs w:val="24"/>
              </w:rPr>
              <w:t>Koncepcje edukacji małego dziecka</w:t>
            </w:r>
          </w:p>
          <w:p w:rsidR="00BB6F58" w:rsidRDefault="00BB6F58" w:rsidP="00BB6F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hab. 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>Barbara Murawska</w:t>
            </w:r>
          </w:p>
          <w:p w:rsidR="00BB6F58" w:rsidRPr="00015D0D" w:rsidRDefault="00BB6F58" w:rsidP="00BB6F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1E1637">
              <w:rPr>
                <w:rFonts w:ascii="Times New Roman" w:hAnsi="Times New Roman"/>
                <w:sz w:val="24"/>
                <w:szCs w:val="24"/>
              </w:rPr>
              <w:t xml:space="preserve"> 215</w:t>
            </w: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C42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4E35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EE4E35">
              <w:rPr>
                <w:b/>
                <w:sz w:val="24"/>
                <w:szCs w:val="24"/>
              </w:rPr>
              <w:t>.11.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C42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7.12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:rsidR="00BB6F58" w:rsidRDefault="00BB6F5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F58" w:rsidRPr="00FB2FD0" w:rsidRDefault="00BB6F5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0">
              <w:rPr>
                <w:rFonts w:ascii="Times New Roman" w:hAnsi="Times New Roman"/>
                <w:sz w:val="24"/>
                <w:szCs w:val="24"/>
              </w:rPr>
              <w:t>Edukacja językowa</w:t>
            </w:r>
          </w:p>
          <w:p w:rsidR="00BB6F58" w:rsidRDefault="00BB6F5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hab. 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>Barbara Murawska</w:t>
            </w:r>
          </w:p>
          <w:p w:rsidR="00BB6F58" w:rsidRPr="00015D0D" w:rsidRDefault="00BB6F58" w:rsidP="00BB6F5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1E1637">
              <w:rPr>
                <w:rFonts w:ascii="Times New Roman" w:hAnsi="Times New Roman"/>
                <w:sz w:val="24"/>
                <w:szCs w:val="24"/>
              </w:rPr>
              <w:t xml:space="preserve"> 215</w:t>
            </w: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14.12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B6F58" w:rsidRPr="00015D0D" w:rsidRDefault="00BB6F58" w:rsidP="0026183F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5531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EE4E35">
              <w:rPr>
                <w:b/>
                <w:sz w:val="24"/>
                <w:szCs w:val="24"/>
              </w:rPr>
              <w:t>.12.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C42B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015D0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18.01</w:t>
            </w:r>
            <w:r w:rsidRPr="00EE4E3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87" w:type="dxa"/>
            <w:vMerge w:val="restart"/>
          </w:tcPr>
          <w:p w:rsidR="000B2C18" w:rsidRDefault="000B2C1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6F58" w:rsidRPr="00FB2FD0" w:rsidRDefault="00BB6F5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FD0">
              <w:rPr>
                <w:rFonts w:ascii="Times New Roman" w:hAnsi="Times New Roman"/>
                <w:sz w:val="24"/>
                <w:szCs w:val="24"/>
              </w:rPr>
              <w:t>Edukacja matematyczna</w:t>
            </w:r>
          </w:p>
          <w:p w:rsidR="00BB6F58" w:rsidRDefault="00BB6F58" w:rsidP="00BB6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hab. </w:t>
            </w:r>
            <w:r w:rsidRPr="00FB2FD0">
              <w:rPr>
                <w:rFonts w:ascii="Times New Roman" w:hAnsi="Times New Roman"/>
                <w:sz w:val="24"/>
                <w:szCs w:val="24"/>
              </w:rPr>
              <w:t>Barbara Murawska</w:t>
            </w:r>
          </w:p>
          <w:p w:rsidR="00BB6F58" w:rsidRPr="00015D0D" w:rsidRDefault="00BB6F58" w:rsidP="000B2C18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</w:t>
            </w:r>
            <w:r w:rsidR="001E1637">
              <w:rPr>
                <w:rFonts w:ascii="Times New Roman" w:hAnsi="Times New Roman"/>
                <w:sz w:val="24"/>
                <w:szCs w:val="24"/>
              </w:rPr>
              <w:t xml:space="preserve"> 215</w:t>
            </w:r>
            <w:bookmarkStart w:id="0" w:name="_GoBack"/>
            <w:bookmarkEnd w:id="0"/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EE4E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EE4E35">
              <w:rPr>
                <w:b/>
                <w:sz w:val="24"/>
                <w:szCs w:val="24"/>
              </w:rPr>
              <w:t>.01.</w:t>
            </w:r>
          </w:p>
        </w:tc>
        <w:tc>
          <w:tcPr>
            <w:tcW w:w="5387" w:type="dxa"/>
            <w:vMerge/>
          </w:tcPr>
          <w:p w:rsidR="00BB6F58" w:rsidRPr="00015D0D" w:rsidRDefault="00BB6F58" w:rsidP="007E4C90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Pr="00EE4E35" w:rsidRDefault="00BB6F58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1.02.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  <w:tr w:rsidR="00BB6F58" w:rsidRPr="00015D0D" w:rsidTr="00553129">
        <w:tc>
          <w:tcPr>
            <w:tcW w:w="1384" w:type="dxa"/>
          </w:tcPr>
          <w:p w:rsidR="00BB6F58" w:rsidRDefault="00BB6F58" w:rsidP="00971B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8.02.</w:t>
            </w:r>
          </w:p>
        </w:tc>
        <w:tc>
          <w:tcPr>
            <w:tcW w:w="5387" w:type="dxa"/>
            <w:vMerge/>
          </w:tcPr>
          <w:p w:rsidR="00BB6F58" w:rsidRPr="00015D0D" w:rsidRDefault="00BB6F58" w:rsidP="00015D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015D0D" w:rsidRDefault="00015D0D"/>
    <w:sectPr w:rsidR="00015D0D" w:rsidSect="0034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15D0D"/>
    <w:rsid w:val="00015D0D"/>
    <w:rsid w:val="000B2C18"/>
    <w:rsid w:val="00115C49"/>
    <w:rsid w:val="00122B52"/>
    <w:rsid w:val="001E1637"/>
    <w:rsid w:val="0026183F"/>
    <w:rsid w:val="002868B2"/>
    <w:rsid w:val="00340B48"/>
    <w:rsid w:val="003F7F85"/>
    <w:rsid w:val="004F50CB"/>
    <w:rsid w:val="00553129"/>
    <w:rsid w:val="0055408B"/>
    <w:rsid w:val="005A6F4A"/>
    <w:rsid w:val="006576E3"/>
    <w:rsid w:val="006A71C9"/>
    <w:rsid w:val="007E4C90"/>
    <w:rsid w:val="0086733F"/>
    <w:rsid w:val="008E3102"/>
    <w:rsid w:val="00900DF0"/>
    <w:rsid w:val="00971BB3"/>
    <w:rsid w:val="00996DA4"/>
    <w:rsid w:val="009F6123"/>
    <w:rsid w:val="00A00B47"/>
    <w:rsid w:val="00A73E62"/>
    <w:rsid w:val="00B555DA"/>
    <w:rsid w:val="00BB3028"/>
    <w:rsid w:val="00BB6F58"/>
    <w:rsid w:val="00C42B05"/>
    <w:rsid w:val="00CC4D95"/>
    <w:rsid w:val="00CF1286"/>
    <w:rsid w:val="00D43439"/>
    <w:rsid w:val="00E25267"/>
    <w:rsid w:val="00EE4E35"/>
    <w:rsid w:val="00EF3936"/>
    <w:rsid w:val="00F2534F"/>
    <w:rsid w:val="00F77E3F"/>
    <w:rsid w:val="00FE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5FBEA6-45C0-4FBA-A748-4B6A573B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5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Atokarzewska</cp:lastModifiedBy>
  <cp:revision>3</cp:revision>
  <dcterms:created xsi:type="dcterms:W3CDTF">2018-10-24T12:17:00Z</dcterms:created>
  <dcterms:modified xsi:type="dcterms:W3CDTF">2018-10-25T12:45:00Z</dcterms:modified>
</cp:coreProperties>
</file>