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48" w:rsidRPr="00015D0D" w:rsidRDefault="00015D0D" w:rsidP="00015D0D">
      <w:pPr>
        <w:jc w:val="center"/>
        <w:rPr>
          <w:b/>
          <w:sz w:val="32"/>
          <w:szCs w:val="32"/>
        </w:rPr>
      </w:pPr>
      <w:r w:rsidRPr="00015D0D">
        <w:rPr>
          <w:b/>
          <w:sz w:val="32"/>
          <w:szCs w:val="32"/>
        </w:rPr>
        <w:t>Studia Podyplomowe Edukacji Początkowej i Terapii Pedagogicznej, edycja 201</w:t>
      </w:r>
      <w:r w:rsidR="00A97A70">
        <w:rPr>
          <w:b/>
          <w:sz w:val="32"/>
          <w:szCs w:val="32"/>
        </w:rPr>
        <w:t>8</w:t>
      </w:r>
      <w:r w:rsidR="002868B2">
        <w:rPr>
          <w:b/>
          <w:sz w:val="32"/>
          <w:szCs w:val="32"/>
        </w:rPr>
        <w:t>/</w:t>
      </w:r>
      <w:r w:rsidR="00A97A70">
        <w:rPr>
          <w:b/>
          <w:sz w:val="32"/>
          <w:szCs w:val="32"/>
        </w:rPr>
        <w:t>20</w:t>
      </w:r>
    </w:p>
    <w:p w:rsidR="005A6F4A" w:rsidRDefault="005A6F4A">
      <w:pPr>
        <w:rPr>
          <w:b/>
          <w:sz w:val="24"/>
          <w:szCs w:val="24"/>
        </w:rPr>
      </w:pPr>
    </w:p>
    <w:p w:rsidR="00015D0D" w:rsidRPr="00BB3028" w:rsidRDefault="00015D0D">
      <w:pPr>
        <w:rPr>
          <w:b/>
          <w:sz w:val="28"/>
          <w:szCs w:val="28"/>
        </w:rPr>
      </w:pPr>
      <w:r w:rsidRPr="00BB3028">
        <w:rPr>
          <w:b/>
          <w:sz w:val="28"/>
          <w:szCs w:val="28"/>
        </w:rPr>
        <w:t>Plan zajęć: I</w:t>
      </w:r>
      <w:r w:rsidR="009E500D">
        <w:rPr>
          <w:b/>
          <w:sz w:val="28"/>
          <w:szCs w:val="28"/>
        </w:rPr>
        <w:t>I</w:t>
      </w:r>
      <w:r w:rsidRPr="00BB3028">
        <w:rPr>
          <w:b/>
          <w:sz w:val="28"/>
          <w:szCs w:val="28"/>
        </w:rPr>
        <w:t xml:space="preserve"> semestr, zajęcia środowe, godz. 17.00-20.00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5387"/>
      </w:tblGrid>
      <w:tr w:rsidR="00BB3028" w:rsidRPr="00015D0D" w:rsidTr="00553129">
        <w:tc>
          <w:tcPr>
            <w:tcW w:w="1384" w:type="dxa"/>
          </w:tcPr>
          <w:p w:rsidR="00BB3028" w:rsidRPr="00EE4E35" w:rsidRDefault="00BB3028" w:rsidP="00015D0D">
            <w:pPr>
              <w:jc w:val="center"/>
              <w:rPr>
                <w:b/>
                <w:sz w:val="24"/>
                <w:szCs w:val="24"/>
              </w:rPr>
            </w:pPr>
            <w:r w:rsidRPr="00EE4E35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5387" w:type="dxa"/>
          </w:tcPr>
          <w:p w:rsidR="00BB3028" w:rsidRPr="005A6F4A" w:rsidRDefault="00BB3028" w:rsidP="00015D0D">
            <w:pPr>
              <w:jc w:val="center"/>
              <w:rPr>
                <w:b/>
                <w:sz w:val="24"/>
                <w:szCs w:val="24"/>
              </w:rPr>
            </w:pPr>
            <w:r w:rsidRPr="005A6F4A">
              <w:rPr>
                <w:b/>
                <w:sz w:val="24"/>
                <w:szCs w:val="24"/>
              </w:rPr>
              <w:t>Grupa I</w:t>
            </w:r>
          </w:p>
        </w:tc>
      </w:tr>
      <w:tr w:rsidR="00901BF4" w:rsidRPr="00015D0D" w:rsidTr="00553129">
        <w:tc>
          <w:tcPr>
            <w:tcW w:w="1384" w:type="dxa"/>
          </w:tcPr>
          <w:p w:rsidR="00901BF4" w:rsidRPr="00EE4E35" w:rsidRDefault="00D12982" w:rsidP="00D12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901BF4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2</w:t>
            </w:r>
            <w:r w:rsidR="00901BF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vMerge w:val="restart"/>
          </w:tcPr>
          <w:p w:rsidR="00DC5DAC" w:rsidRDefault="00DC5DAC" w:rsidP="00DC5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DAC" w:rsidRPr="00CF6ADD" w:rsidRDefault="00DC5DAC" w:rsidP="00DC5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ADD">
              <w:rPr>
                <w:rFonts w:ascii="Times New Roman" w:hAnsi="Times New Roman"/>
                <w:b/>
                <w:sz w:val="24"/>
                <w:szCs w:val="24"/>
              </w:rPr>
              <w:t>Szkoła, nauczanie i nauczyciel</w:t>
            </w:r>
          </w:p>
          <w:p w:rsidR="00DC5DAC" w:rsidRDefault="00DC5DAC" w:rsidP="00DC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Monika Jakubowska</w:t>
            </w:r>
          </w:p>
          <w:p w:rsidR="00DC5DAC" w:rsidRDefault="00DC5DAC" w:rsidP="00DC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E95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2A2E49">
              <w:rPr>
                <w:rFonts w:ascii="Times New Roman" w:hAnsi="Times New Roman"/>
                <w:sz w:val="24"/>
                <w:szCs w:val="24"/>
              </w:rPr>
              <w:t>413</w:t>
            </w:r>
          </w:p>
          <w:p w:rsidR="00901BF4" w:rsidRPr="00015D0D" w:rsidRDefault="00901BF4" w:rsidP="00BB3028">
            <w:pPr>
              <w:jc w:val="center"/>
              <w:rPr>
                <w:sz w:val="24"/>
                <w:szCs w:val="24"/>
              </w:rPr>
            </w:pPr>
          </w:p>
        </w:tc>
      </w:tr>
      <w:tr w:rsidR="00901BF4" w:rsidRPr="00015D0D" w:rsidTr="00553129">
        <w:tc>
          <w:tcPr>
            <w:tcW w:w="1384" w:type="dxa"/>
          </w:tcPr>
          <w:p w:rsidR="00901BF4" w:rsidRPr="00EE4E35" w:rsidRDefault="00D12982" w:rsidP="00015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</w:t>
            </w:r>
            <w:r w:rsidR="00901BF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01BF4" w:rsidRPr="00015D0D" w:rsidRDefault="00901BF4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901BF4" w:rsidRPr="00015D0D" w:rsidTr="00553129">
        <w:tc>
          <w:tcPr>
            <w:tcW w:w="1384" w:type="dxa"/>
          </w:tcPr>
          <w:p w:rsidR="00901BF4" w:rsidRPr="00EE4E35" w:rsidRDefault="00D12982" w:rsidP="00A54E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901BF4">
              <w:rPr>
                <w:b/>
                <w:sz w:val="24"/>
                <w:szCs w:val="24"/>
              </w:rPr>
              <w:t>.03</w:t>
            </w:r>
            <w:r w:rsidR="00901BF4" w:rsidRPr="00EE4E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01BF4" w:rsidRPr="00015D0D" w:rsidRDefault="00901BF4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901BF4" w:rsidRPr="00015D0D" w:rsidTr="00553129">
        <w:tc>
          <w:tcPr>
            <w:tcW w:w="1384" w:type="dxa"/>
          </w:tcPr>
          <w:p w:rsidR="00901BF4" w:rsidRPr="00EE4E35" w:rsidRDefault="00D12982" w:rsidP="00015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901BF4">
              <w:rPr>
                <w:b/>
                <w:sz w:val="24"/>
                <w:szCs w:val="24"/>
              </w:rPr>
              <w:t>.03.</w:t>
            </w:r>
          </w:p>
        </w:tc>
        <w:tc>
          <w:tcPr>
            <w:tcW w:w="5387" w:type="dxa"/>
            <w:vMerge/>
          </w:tcPr>
          <w:p w:rsidR="00901BF4" w:rsidRPr="00015D0D" w:rsidRDefault="00901BF4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901BF4" w:rsidRPr="00015D0D" w:rsidTr="00553129">
        <w:tc>
          <w:tcPr>
            <w:tcW w:w="1384" w:type="dxa"/>
          </w:tcPr>
          <w:p w:rsidR="00901BF4" w:rsidRPr="00EE4E35" w:rsidRDefault="00D12982" w:rsidP="00BB3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901BF4">
              <w:rPr>
                <w:b/>
                <w:sz w:val="24"/>
                <w:szCs w:val="24"/>
              </w:rPr>
              <w:t>.03.</w:t>
            </w:r>
          </w:p>
        </w:tc>
        <w:tc>
          <w:tcPr>
            <w:tcW w:w="5387" w:type="dxa"/>
            <w:vMerge/>
          </w:tcPr>
          <w:p w:rsidR="00901BF4" w:rsidRPr="00015D0D" w:rsidRDefault="00901BF4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901BF4" w:rsidRPr="00015D0D" w:rsidTr="00553129">
        <w:tc>
          <w:tcPr>
            <w:tcW w:w="1384" w:type="dxa"/>
          </w:tcPr>
          <w:p w:rsidR="00901BF4" w:rsidRPr="00EE4E35" w:rsidRDefault="00D12982" w:rsidP="00D12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901BF4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</w:t>
            </w:r>
            <w:r w:rsidR="00901BF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01BF4" w:rsidRPr="00015D0D" w:rsidRDefault="00901BF4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901BF4" w:rsidRPr="00015D0D" w:rsidTr="00553129">
        <w:tc>
          <w:tcPr>
            <w:tcW w:w="1384" w:type="dxa"/>
          </w:tcPr>
          <w:p w:rsidR="00901BF4" w:rsidRPr="00EE4E35" w:rsidRDefault="00D12982" w:rsidP="00015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01BF4">
              <w:rPr>
                <w:b/>
                <w:sz w:val="24"/>
                <w:szCs w:val="24"/>
              </w:rPr>
              <w:t>.04.</w:t>
            </w:r>
          </w:p>
        </w:tc>
        <w:tc>
          <w:tcPr>
            <w:tcW w:w="5387" w:type="dxa"/>
            <w:vMerge w:val="restart"/>
          </w:tcPr>
          <w:p w:rsidR="00E90384" w:rsidRDefault="00E90384" w:rsidP="00E903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24D6" w:rsidRPr="008C7EFA" w:rsidRDefault="001124D6" w:rsidP="001124D6">
            <w:pPr>
              <w:jc w:val="center"/>
              <w:rPr>
                <w:rFonts w:ascii="Times New Roman" w:hAnsi="Times New Roman"/>
                <w:b/>
              </w:rPr>
            </w:pPr>
            <w:r w:rsidRPr="008C7EFA">
              <w:rPr>
                <w:rFonts w:ascii="Times New Roman" w:hAnsi="Times New Roman"/>
                <w:b/>
              </w:rPr>
              <w:t>Ocenianie w szkole</w:t>
            </w:r>
          </w:p>
          <w:p w:rsidR="001124D6" w:rsidRPr="008C7EFA" w:rsidRDefault="001124D6" w:rsidP="001124D6">
            <w:pPr>
              <w:jc w:val="center"/>
              <w:rPr>
                <w:rFonts w:ascii="Times New Roman" w:hAnsi="Times New Roman"/>
              </w:rPr>
            </w:pPr>
            <w:r w:rsidRPr="008C7EFA">
              <w:rPr>
                <w:rFonts w:ascii="Times New Roman" w:hAnsi="Times New Roman"/>
              </w:rPr>
              <w:t>Dr hab. Roman Dolata, prof. UW</w:t>
            </w:r>
          </w:p>
          <w:p w:rsidR="00901BF4" w:rsidRPr="00015D0D" w:rsidRDefault="001124D6" w:rsidP="001124D6">
            <w:pPr>
              <w:jc w:val="center"/>
              <w:rPr>
                <w:sz w:val="24"/>
                <w:szCs w:val="24"/>
              </w:rPr>
            </w:pPr>
            <w:r w:rsidRPr="008C7EFA">
              <w:rPr>
                <w:rFonts w:ascii="Times New Roman" w:hAnsi="Times New Roman"/>
              </w:rPr>
              <w:t>s.</w:t>
            </w:r>
            <w:r>
              <w:rPr>
                <w:rFonts w:ascii="Times New Roman" w:hAnsi="Times New Roman"/>
              </w:rPr>
              <w:t xml:space="preserve"> </w:t>
            </w:r>
            <w:r w:rsidR="002A2E49">
              <w:rPr>
                <w:rFonts w:ascii="Times New Roman" w:hAnsi="Times New Roman"/>
              </w:rPr>
              <w:t>413</w:t>
            </w:r>
          </w:p>
        </w:tc>
      </w:tr>
      <w:tr w:rsidR="00901BF4" w:rsidRPr="00015D0D" w:rsidTr="00553129">
        <w:tc>
          <w:tcPr>
            <w:tcW w:w="1384" w:type="dxa"/>
          </w:tcPr>
          <w:p w:rsidR="00901BF4" w:rsidRPr="00EE4E35" w:rsidRDefault="00901BF4" w:rsidP="00D12982">
            <w:pPr>
              <w:jc w:val="center"/>
              <w:rPr>
                <w:b/>
                <w:sz w:val="24"/>
                <w:szCs w:val="24"/>
              </w:rPr>
            </w:pPr>
            <w:r w:rsidRPr="00EE4E35">
              <w:rPr>
                <w:b/>
                <w:sz w:val="24"/>
                <w:szCs w:val="24"/>
              </w:rPr>
              <w:t>1</w:t>
            </w:r>
            <w:r w:rsidR="00D12982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.04.</w:t>
            </w:r>
          </w:p>
        </w:tc>
        <w:tc>
          <w:tcPr>
            <w:tcW w:w="5387" w:type="dxa"/>
            <w:vMerge/>
          </w:tcPr>
          <w:p w:rsidR="00901BF4" w:rsidRPr="00015D0D" w:rsidRDefault="00901BF4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901BF4" w:rsidRPr="00015D0D" w:rsidTr="00553129">
        <w:tc>
          <w:tcPr>
            <w:tcW w:w="1384" w:type="dxa"/>
          </w:tcPr>
          <w:p w:rsidR="00901BF4" w:rsidRPr="00EE4E35" w:rsidRDefault="00D12982" w:rsidP="00A54E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901BF4">
              <w:rPr>
                <w:b/>
                <w:sz w:val="24"/>
                <w:szCs w:val="24"/>
              </w:rPr>
              <w:t>.04.</w:t>
            </w:r>
          </w:p>
        </w:tc>
        <w:tc>
          <w:tcPr>
            <w:tcW w:w="5387" w:type="dxa"/>
            <w:vMerge/>
          </w:tcPr>
          <w:p w:rsidR="00901BF4" w:rsidRPr="00015D0D" w:rsidRDefault="00901BF4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901BF4" w:rsidRPr="00015D0D" w:rsidTr="00553129">
        <w:tc>
          <w:tcPr>
            <w:tcW w:w="1384" w:type="dxa"/>
          </w:tcPr>
          <w:p w:rsidR="00901BF4" w:rsidRPr="00EE4E35" w:rsidRDefault="00D12982" w:rsidP="00A54E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901BF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04.</w:t>
            </w:r>
          </w:p>
        </w:tc>
        <w:tc>
          <w:tcPr>
            <w:tcW w:w="5387" w:type="dxa"/>
            <w:vMerge/>
          </w:tcPr>
          <w:p w:rsidR="00901BF4" w:rsidRPr="00015D0D" w:rsidRDefault="00901BF4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901BF4" w:rsidRPr="00015D0D" w:rsidTr="00553129">
        <w:tc>
          <w:tcPr>
            <w:tcW w:w="1384" w:type="dxa"/>
          </w:tcPr>
          <w:p w:rsidR="00901BF4" w:rsidRPr="00EE4E35" w:rsidRDefault="00D12982" w:rsidP="00A54E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901BF4">
              <w:rPr>
                <w:b/>
                <w:sz w:val="24"/>
                <w:szCs w:val="24"/>
              </w:rPr>
              <w:t>.05.</w:t>
            </w:r>
          </w:p>
        </w:tc>
        <w:tc>
          <w:tcPr>
            <w:tcW w:w="5387" w:type="dxa"/>
            <w:vMerge/>
          </w:tcPr>
          <w:p w:rsidR="00901BF4" w:rsidRPr="00015D0D" w:rsidRDefault="00901BF4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BB08E9" w:rsidRPr="00015D0D" w:rsidTr="00553129">
        <w:tc>
          <w:tcPr>
            <w:tcW w:w="1384" w:type="dxa"/>
          </w:tcPr>
          <w:p w:rsidR="00BB08E9" w:rsidRDefault="00BB08E9" w:rsidP="00A54E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</w:t>
            </w:r>
          </w:p>
        </w:tc>
        <w:tc>
          <w:tcPr>
            <w:tcW w:w="5387" w:type="dxa"/>
            <w:vMerge w:val="restart"/>
          </w:tcPr>
          <w:p w:rsidR="00BB08E9" w:rsidRDefault="00BB08E9" w:rsidP="00BB0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8E9" w:rsidRPr="00CF6ADD" w:rsidRDefault="00BB08E9" w:rsidP="00BB0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ADD">
              <w:rPr>
                <w:rFonts w:ascii="Times New Roman" w:hAnsi="Times New Roman"/>
                <w:b/>
                <w:sz w:val="24"/>
                <w:szCs w:val="24"/>
              </w:rPr>
              <w:t>Wybrane elementy prawa</w:t>
            </w:r>
          </w:p>
          <w:p w:rsidR="00BB08E9" w:rsidRPr="002508C5" w:rsidRDefault="00BB08E9" w:rsidP="00BB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508C5">
              <w:rPr>
                <w:rFonts w:ascii="Times New Roman" w:hAnsi="Times New Roman"/>
                <w:sz w:val="24"/>
                <w:szCs w:val="24"/>
              </w:rPr>
              <w:t>r hab. Anna Zielińska</w:t>
            </w:r>
            <w:r>
              <w:rPr>
                <w:rFonts w:ascii="Times New Roman" w:hAnsi="Times New Roman"/>
                <w:sz w:val="24"/>
                <w:szCs w:val="24"/>
              </w:rPr>
              <w:t>, prof. UW</w:t>
            </w:r>
          </w:p>
          <w:p w:rsidR="00BB08E9" w:rsidRPr="00015D0D" w:rsidRDefault="00BB08E9" w:rsidP="00BB08E9">
            <w:pPr>
              <w:jc w:val="center"/>
              <w:rPr>
                <w:sz w:val="24"/>
                <w:szCs w:val="24"/>
              </w:rPr>
            </w:pPr>
            <w:r w:rsidRPr="002508C5">
              <w:rPr>
                <w:rFonts w:ascii="Times New Roman" w:hAnsi="Times New Roman"/>
                <w:sz w:val="24"/>
                <w:szCs w:val="24"/>
              </w:rPr>
              <w:t>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2E49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</w:tr>
      <w:tr w:rsidR="00BB08E9" w:rsidRPr="00015D0D" w:rsidTr="00553129">
        <w:tc>
          <w:tcPr>
            <w:tcW w:w="1384" w:type="dxa"/>
          </w:tcPr>
          <w:p w:rsidR="00BB08E9" w:rsidRDefault="00BB08E9" w:rsidP="00971B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</w:t>
            </w:r>
          </w:p>
        </w:tc>
        <w:tc>
          <w:tcPr>
            <w:tcW w:w="5387" w:type="dxa"/>
            <w:vMerge/>
          </w:tcPr>
          <w:p w:rsidR="00BB08E9" w:rsidRPr="00015D0D" w:rsidRDefault="00BB08E9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BB08E9" w:rsidRPr="00015D0D" w:rsidTr="00553129">
        <w:tc>
          <w:tcPr>
            <w:tcW w:w="1384" w:type="dxa"/>
          </w:tcPr>
          <w:p w:rsidR="00BB08E9" w:rsidRDefault="00BB08E9" w:rsidP="00971B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</w:t>
            </w:r>
          </w:p>
        </w:tc>
        <w:tc>
          <w:tcPr>
            <w:tcW w:w="5387" w:type="dxa"/>
            <w:vMerge/>
          </w:tcPr>
          <w:p w:rsidR="00BB08E9" w:rsidRPr="00015D0D" w:rsidRDefault="00BB08E9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BB08E9" w:rsidRPr="00015D0D" w:rsidTr="00553129">
        <w:tc>
          <w:tcPr>
            <w:tcW w:w="1384" w:type="dxa"/>
          </w:tcPr>
          <w:p w:rsidR="00BB08E9" w:rsidRDefault="00BB08E9" w:rsidP="00971B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5.06.</w:t>
            </w:r>
          </w:p>
        </w:tc>
        <w:tc>
          <w:tcPr>
            <w:tcW w:w="5387" w:type="dxa"/>
            <w:vMerge/>
          </w:tcPr>
          <w:p w:rsidR="00BB08E9" w:rsidRPr="00015D0D" w:rsidRDefault="00BB08E9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BB08E9" w:rsidRPr="00015D0D" w:rsidTr="00553129">
        <w:tc>
          <w:tcPr>
            <w:tcW w:w="1384" w:type="dxa"/>
          </w:tcPr>
          <w:p w:rsidR="00BB08E9" w:rsidRDefault="00BB08E9" w:rsidP="00971B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12.06.</w:t>
            </w:r>
          </w:p>
        </w:tc>
        <w:tc>
          <w:tcPr>
            <w:tcW w:w="5387" w:type="dxa"/>
            <w:vMerge/>
          </w:tcPr>
          <w:p w:rsidR="00BB08E9" w:rsidRPr="00015D0D" w:rsidRDefault="00BB08E9" w:rsidP="00015D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6DA4" w:rsidRDefault="00996DA4"/>
    <w:p w:rsidR="00015D0D" w:rsidRPr="00553129" w:rsidRDefault="00015D0D" w:rsidP="00015D0D">
      <w:pPr>
        <w:rPr>
          <w:b/>
          <w:sz w:val="28"/>
          <w:szCs w:val="28"/>
        </w:rPr>
      </w:pPr>
      <w:r w:rsidRPr="00553129">
        <w:rPr>
          <w:b/>
          <w:sz w:val="28"/>
          <w:szCs w:val="28"/>
        </w:rPr>
        <w:t>Plan zajęć: I</w:t>
      </w:r>
      <w:r w:rsidR="009B6063">
        <w:rPr>
          <w:b/>
          <w:sz w:val="28"/>
          <w:szCs w:val="28"/>
        </w:rPr>
        <w:t>I</w:t>
      </w:r>
      <w:r w:rsidRPr="00553129">
        <w:rPr>
          <w:b/>
          <w:sz w:val="28"/>
          <w:szCs w:val="28"/>
        </w:rPr>
        <w:t xml:space="preserve"> semestr, zajęcia </w:t>
      </w:r>
      <w:r w:rsidR="00EE4E35" w:rsidRPr="00553129">
        <w:rPr>
          <w:b/>
          <w:sz w:val="28"/>
          <w:szCs w:val="28"/>
        </w:rPr>
        <w:t>piątkowe</w:t>
      </w:r>
      <w:r w:rsidRPr="00553129">
        <w:rPr>
          <w:b/>
          <w:sz w:val="28"/>
          <w:szCs w:val="28"/>
        </w:rPr>
        <w:t>, godz. 17.00-20.00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5387"/>
      </w:tblGrid>
      <w:tr w:rsidR="00553129" w:rsidRPr="00015D0D" w:rsidTr="00553129">
        <w:tc>
          <w:tcPr>
            <w:tcW w:w="1384" w:type="dxa"/>
          </w:tcPr>
          <w:p w:rsidR="00553129" w:rsidRPr="00EE4E35" w:rsidRDefault="00553129" w:rsidP="00015D0D">
            <w:pPr>
              <w:jc w:val="center"/>
              <w:rPr>
                <w:b/>
                <w:sz w:val="24"/>
                <w:szCs w:val="24"/>
              </w:rPr>
            </w:pPr>
            <w:r w:rsidRPr="00EE4E35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5387" w:type="dxa"/>
          </w:tcPr>
          <w:p w:rsidR="00553129" w:rsidRPr="005A6F4A" w:rsidRDefault="00553129" w:rsidP="00015D0D">
            <w:pPr>
              <w:jc w:val="center"/>
              <w:rPr>
                <w:b/>
                <w:sz w:val="24"/>
                <w:szCs w:val="24"/>
              </w:rPr>
            </w:pPr>
            <w:r w:rsidRPr="005A6F4A">
              <w:rPr>
                <w:b/>
                <w:sz w:val="24"/>
                <w:szCs w:val="24"/>
              </w:rPr>
              <w:t>Grupa I</w:t>
            </w:r>
          </w:p>
        </w:tc>
      </w:tr>
      <w:tr w:rsidR="00B12D66" w:rsidRPr="00015D0D" w:rsidTr="00553129">
        <w:tc>
          <w:tcPr>
            <w:tcW w:w="1384" w:type="dxa"/>
          </w:tcPr>
          <w:p w:rsidR="00B12D66" w:rsidRPr="00EE4E35" w:rsidRDefault="00B12D66" w:rsidP="00D12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22.02.</w:t>
            </w:r>
          </w:p>
        </w:tc>
        <w:tc>
          <w:tcPr>
            <w:tcW w:w="5387" w:type="dxa"/>
            <w:vMerge w:val="restart"/>
          </w:tcPr>
          <w:p w:rsidR="00BB08E9" w:rsidRDefault="00BB08E9" w:rsidP="00BB08E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B08E9" w:rsidRPr="0053373F" w:rsidRDefault="00BB08E9" w:rsidP="00BB08E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7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Dziecko i sztuka</w:t>
            </w:r>
          </w:p>
          <w:p w:rsidR="00BB08E9" w:rsidRDefault="00BB08E9" w:rsidP="00BB08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mgr Elżbieta Socha</w:t>
            </w:r>
          </w:p>
          <w:p w:rsidR="00B12D66" w:rsidRPr="00015D0D" w:rsidRDefault="00BB08E9" w:rsidP="00237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</w:t>
            </w:r>
            <w:r w:rsidR="002A2E49">
              <w:rPr>
                <w:sz w:val="24"/>
                <w:szCs w:val="24"/>
              </w:rPr>
              <w:t xml:space="preserve"> 403</w:t>
            </w:r>
          </w:p>
        </w:tc>
      </w:tr>
      <w:tr w:rsidR="00B12D66" w:rsidRPr="00015D0D" w:rsidTr="00553129">
        <w:tc>
          <w:tcPr>
            <w:tcW w:w="1384" w:type="dxa"/>
          </w:tcPr>
          <w:p w:rsidR="00B12D66" w:rsidRPr="00EE4E35" w:rsidRDefault="00B12D66" w:rsidP="00015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1.03.</w:t>
            </w:r>
          </w:p>
        </w:tc>
        <w:tc>
          <w:tcPr>
            <w:tcW w:w="5387" w:type="dxa"/>
            <w:vMerge/>
          </w:tcPr>
          <w:p w:rsidR="00B12D66" w:rsidRPr="00015D0D" w:rsidRDefault="00B12D66" w:rsidP="0023798A">
            <w:pPr>
              <w:jc w:val="center"/>
              <w:rPr>
                <w:sz w:val="24"/>
                <w:szCs w:val="24"/>
              </w:rPr>
            </w:pPr>
          </w:p>
        </w:tc>
      </w:tr>
      <w:tr w:rsidR="00B12D66" w:rsidRPr="00015D0D" w:rsidTr="00553129">
        <w:tc>
          <w:tcPr>
            <w:tcW w:w="1384" w:type="dxa"/>
          </w:tcPr>
          <w:p w:rsidR="00B12D66" w:rsidRPr="00EE4E35" w:rsidRDefault="00B12D66" w:rsidP="00553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8.03.</w:t>
            </w:r>
          </w:p>
        </w:tc>
        <w:tc>
          <w:tcPr>
            <w:tcW w:w="5387" w:type="dxa"/>
            <w:vMerge/>
          </w:tcPr>
          <w:p w:rsidR="00B12D66" w:rsidRPr="00015D0D" w:rsidRDefault="00B12D66" w:rsidP="0023798A">
            <w:pPr>
              <w:jc w:val="center"/>
              <w:rPr>
                <w:sz w:val="24"/>
                <w:szCs w:val="24"/>
              </w:rPr>
            </w:pPr>
          </w:p>
        </w:tc>
      </w:tr>
      <w:tr w:rsidR="00B12D66" w:rsidRPr="00015D0D" w:rsidTr="00553129">
        <w:tc>
          <w:tcPr>
            <w:tcW w:w="1384" w:type="dxa"/>
          </w:tcPr>
          <w:p w:rsidR="00B12D66" w:rsidRPr="00EE4E35" w:rsidRDefault="00B12D66" w:rsidP="00553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</w:t>
            </w:r>
          </w:p>
        </w:tc>
        <w:tc>
          <w:tcPr>
            <w:tcW w:w="5387" w:type="dxa"/>
            <w:vMerge/>
          </w:tcPr>
          <w:p w:rsidR="00B12D66" w:rsidRPr="00015D0D" w:rsidRDefault="00B12D66" w:rsidP="0023798A">
            <w:pPr>
              <w:jc w:val="center"/>
              <w:rPr>
                <w:sz w:val="24"/>
                <w:szCs w:val="24"/>
              </w:rPr>
            </w:pPr>
          </w:p>
        </w:tc>
      </w:tr>
      <w:tr w:rsidR="00B12D66" w:rsidRPr="00015D0D" w:rsidTr="00553129">
        <w:tc>
          <w:tcPr>
            <w:tcW w:w="1384" w:type="dxa"/>
          </w:tcPr>
          <w:p w:rsidR="00B12D66" w:rsidRPr="00EE4E35" w:rsidRDefault="00B12D66" w:rsidP="00553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</w:t>
            </w:r>
          </w:p>
        </w:tc>
        <w:tc>
          <w:tcPr>
            <w:tcW w:w="5387" w:type="dxa"/>
            <w:vMerge/>
          </w:tcPr>
          <w:p w:rsidR="00B12D66" w:rsidRPr="00015D0D" w:rsidRDefault="00B12D66" w:rsidP="0023798A">
            <w:pPr>
              <w:jc w:val="center"/>
              <w:rPr>
                <w:sz w:val="24"/>
                <w:szCs w:val="24"/>
              </w:rPr>
            </w:pPr>
          </w:p>
        </w:tc>
      </w:tr>
      <w:tr w:rsidR="00B12D66" w:rsidRPr="00015D0D" w:rsidTr="00553129">
        <w:tc>
          <w:tcPr>
            <w:tcW w:w="1384" w:type="dxa"/>
          </w:tcPr>
          <w:p w:rsidR="00B12D66" w:rsidRPr="00EE4E35" w:rsidRDefault="00B12D66" w:rsidP="00DC5D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</w:t>
            </w:r>
          </w:p>
        </w:tc>
        <w:tc>
          <w:tcPr>
            <w:tcW w:w="5387" w:type="dxa"/>
            <w:vMerge w:val="restart"/>
          </w:tcPr>
          <w:p w:rsidR="00BB08E9" w:rsidRDefault="00BB08E9" w:rsidP="00BB08E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B08E9" w:rsidRPr="009B6063" w:rsidRDefault="00BB08E9" w:rsidP="00BB08E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60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Literatura dla dzieci </w:t>
            </w:r>
          </w:p>
          <w:p w:rsidR="00BB08E9" w:rsidRDefault="00BB08E9" w:rsidP="00BB08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9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 Danuta Świerczyńska-Jelonek </w:t>
            </w:r>
          </w:p>
          <w:p w:rsidR="00B12D66" w:rsidRPr="00015D0D" w:rsidRDefault="00BB08E9" w:rsidP="00237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</w:t>
            </w:r>
            <w:r w:rsidR="002A2E49">
              <w:rPr>
                <w:sz w:val="24"/>
                <w:szCs w:val="24"/>
              </w:rPr>
              <w:t xml:space="preserve"> 204</w:t>
            </w:r>
          </w:p>
        </w:tc>
      </w:tr>
      <w:tr w:rsidR="00B12D66" w:rsidRPr="00015D0D" w:rsidTr="00553129">
        <w:tc>
          <w:tcPr>
            <w:tcW w:w="1384" w:type="dxa"/>
          </w:tcPr>
          <w:p w:rsidR="00B12D66" w:rsidRPr="00EE4E35" w:rsidRDefault="00B12D66" w:rsidP="00553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5.04.</w:t>
            </w:r>
          </w:p>
        </w:tc>
        <w:tc>
          <w:tcPr>
            <w:tcW w:w="5387" w:type="dxa"/>
            <w:vMerge/>
          </w:tcPr>
          <w:p w:rsidR="00B12D66" w:rsidRPr="00015D0D" w:rsidRDefault="00B12D66" w:rsidP="0023798A">
            <w:pPr>
              <w:jc w:val="center"/>
              <w:rPr>
                <w:sz w:val="24"/>
                <w:szCs w:val="24"/>
              </w:rPr>
            </w:pPr>
          </w:p>
        </w:tc>
      </w:tr>
      <w:tr w:rsidR="00B12D66" w:rsidRPr="00015D0D" w:rsidTr="00553129">
        <w:tc>
          <w:tcPr>
            <w:tcW w:w="1384" w:type="dxa"/>
          </w:tcPr>
          <w:p w:rsidR="00B12D66" w:rsidRPr="00EE4E35" w:rsidRDefault="00B12D66" w:rsidP="00553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12.04.</w:t>
            </w:r>
          </w:p>
        </w:tc>
        <w:tc>
          <w:tcPr>
            <w:tcW w:w="5387" w:type="dxa"/>
            <w:vMerge/>
          </w:tcPr>
          <w:p w:rsidR="00B12D66" w:rsidRPr="00015D0D" w:rsidRDefault="00B12D66" w:rsidP="0023798A">
            <w:pPr>
              <w:jc w:val="center"/>
              <w:rPr>
                <w:sz w:val="24"/>
                <w:szCs w:val="24"/>
              </w:rPr>
            </w:pPr>
          </w:p>
        </w:tc>
      </w:tr>
      <w:tr w:rsidR="00B12D66" w:rsidRPr="00015D0D" w:rsidTr="00553129">
        <w:tc>
          <w:tcPr>
            <w:tcW w:w="1384" w:type="dxa"/>
          </w:tcPr>
          <w:p w:rsidR="00B12D66" w:rsidRPr="00EE4E35" w:rsidRDefault="00B12D66" w:rsidP="00015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</w:t>
            </w:r>
          </w:p>
        </w:tc>
        <w:tc>
          <w:tcPr>
            <w:tcW w:w="5387" w:type="dxa"/>
            <w:vMerge/>
          </w:tcPr>
          <w:p w:rsidR="00B12D66" w:rsidRPr="00015D0D" w:rsidRDefault="00B12D66" w:rsidP="0023798A">
            <w:pPr>
              <w:jc w:val="center"/>
              <w:rPr>
                <w:sz w:val="24"/>
                <w:szCs w:val="24"/>
              </w:rPr>
            </w:pPr>
          </w:p>
        </w:tc>
      </w:tr>
      <w:tr w:rsidR="00B12D66" w:rsidRPr="00015D0D" w:rsidTr="00553129">
        <w:tc>
          <w:tcPr>
            <w:tcW w:w="1384" w:type="dxa"/>
          </w:tcPr>
          <w:p w:rsidR="00B12D66" w:rsidRPr="00EE4E35" w:rsidRDefault="00B12D66" w:rsidP="00D12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10.05.</w:t>
            </w:r>
          </w:p>
        </w:tc>
        <w:tc>
          <w:tcPr>
            <w:tcW w:w="5387" w:type="dxa"/>
            <w:vMerge/>
          </w:tcPr>
          <w:p w:rsidR="00B12D66" w:rsidRPr="00015D0D" w:rsidRDefault="00B12D66" w:rsidP="0023798A">
            <w:pPr>
              <w:jc w:val="center"/>
              <w:rPr>
                <w:sz w:val="24"/>
                <w:szCs w:val="24"/>
              </w:rPr>
            </w:pPr>
          </w:p>
        </w:tc>
      </w:tr>
      <w:tr w:rsidR="00BB08E9" w:rsidRPr="00015D0D" w:rsidTr="00553129">
        <w:tc>
          <w:tcPr>
            <w:tcW w:w="1384" w:type="dxa"/>
          </w:tcPr>
          <w:p w:rsidR="00BB08E9" w:rsidRPr="00EE4E35" w:rsidRDefault="00BB08E9" w:rsidP="00D12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</w:t>
            </w:r>
          </w:p>
        </w:tc>
        <w:tc>
          <w:tcPr>
            <w:tcW w:w="5387" w:type="dxa"/>
            <w:vMerge w:val="restart"/>
          </w:tcPr>
          <w:p w:rsidR="00BB08E9" w:rsidRDefault="00BB08E9" w:rsidP="0023798A">
            <w:pPr>
              <w:jc w:val="center"/>
              <w:rPr>
                <w:sz w:val="24"/>
                <w:szCs w:val="24"/>
              </w:rPr>
            </w:pPr>
          </w:p>
          <w:p w:rsidR="00BB08E9" w:rsidRPr="009B6063" w:rsidRDefault="00BB08E9" w:rsidP="00BB08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0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Edukacja przyrodnicza </w:t>
            </w:r>
          </w:p>
          <w:p w:rsidR="00BB08E9" w:rsidRDefault="00BB08E9" w:rsidP="00BB0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 hab. Marek Piotrowski</w:t>
            </w:r>
          </w:p>
          <w:p w:rsidR="00BB08E9" w:rsidRPr="00015D0D" w:rsidRDefault="00BB08E9" w:rsidP="00BB08E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r w:rsidR="002A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  <w:bookmarkStart w:id="0" w:name="_GoBack"/>
            <w:bookmarkEnd w:id="0"/>
          </w:p>
        </w:tc>
      </w:tr>
      <w:tr w:rsidR="00BB08E9" w:rsidRPr="00015D0D" w:rsidTr="00553129">
        <w:tc>
          <w:tcPr>
            <w:tcW w:w="1384" w:type="dxa"/>
          </w:tcPr>
          <w:p w:rsidR="00BB08E9" w:rsidRDefault="00BB08E9" w:rsidP="00D12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</w:t>
            </w:r>
          </w:p>
        </w:tc>
        <w:tc>
          <w:tcPr>
            <w:tcW w:w="5387" w:type="dxa"/>
            <w:vMerge/>
          </w:tcPr>
          <w:p w:rsidR="00BB08E9" w:rsidRPr="00015D0D" w:rsidRDefault="00BB08E9" w:rsidP="0023798A">
            <w:pPr>
              <w:jc w:val="center"/>
              <w:rPr>
                <w:sz w:val="24"/>
                <w:szCs w:val="24"/>
              </w:rPr>
            </w:pPr>
          </w:p>
        </w:tc>
      </w:tr>
      <w:tr w:rsidR="00BB08E9" w:rsidRPr="00015D0D" w:rsidTr="00553129">
        <w:tc>
          <w:tcPr>
            <w:tcW w:w="1384" w:type="dxa"/>
          </w:tcPr>
          <w:p w:rsidR="00BB08E9" w:rsidRDefault="00BB08E9" w:rsidP="00D12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</w:t>
            </w:r>
          </w:p>
        </w:tc>
        <w:tc>
          <w:tcPr>
            <w:tcW w:w="5387" w:type="dxa"/>
            <w:vMerge/>
          </w:tcPr>
          <w:p w:rsidR="00BB08E9" w:rsidRPr="00015D0D" w:rsidRDefault="00BB08E9" w:rsidP="0023798A">
            <w:pPr>
              <w:jc w:val="center"/>
              <w:rPr>
                <w:sz w:val="24"/>
                <w:szCs w:val="24"/>
              </w:rPr>
            </w:pPr>
          </w:p>
        </w:tc>
      </w:tr>
      <w:tr w:rsidR="00BB08E9" w:rsidRPr="00015D0D" w:rsidTr="00553129">
        <w:tc>
          <w:tcPr>
            <w:tcW w:w="1384" w:type="dxa"/>
          </w:tcPr>
          <w:p w:rsidR="00BB08E9" w:rsidRDefault="00BB08E9" w:rsidP="00971B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7.06.</w:t>
            </w:r>
          </w:p>
        </w:tc>
        <w:tc>
          <w:tcPr>
            <w:tcW w:w="5387" w:type="dxa"/>
            <w:vMerge/>
          </w:tcPr>
          <w:p w:rsidR="00BB08E9" w:rsidRPr="00015D0D" w:rsidRDefault="00BB08E9" w:rsidP="00015D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08E9" w:rsidRDefault="00BB08E9" w:rsidP="00B12D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B08E9" w:rsidSect="00340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5D0D"/>
    <w:rsid w:val="00015D0D"/>
    <w:rsid w:val="00021F46"/>
    <w:rsid w:val="001124D6"/>
    <w:rsid w:val="00115C49"/>
    <w:rsid w:val="00122B52"/>
    <w:rsid w:val="0023798A"/>
    <w:rsid w:val="00256DD2"/>
    <w:rsid w:val="0026183F"/>
    <w:rsid w:val="002868B2"/>
    <w:rsid w:val="002A2E49"/>
    <w:rsid w:val="00340B48"/>
    <w:rsid w:val="003F7F85"/>
    <w:rsid w:val="0046369D"/>
    <w:rsid w:val="004F50CB"/>
    <w:rsid w:val="005319E0"/>
    <w:rsid w:val="0053373F"/>
    <w:rsid w:val="00553129"/>
    <w:rsid w:val="005A6F4A"/>
    <w:rsid w:val="006A71C9"/>
    <w:rsid w:val="006F7663"/>
    <w:rsid w:val="0086733F"/>
    <w:rsid w:val="008E3102"/>
    <w:rsid w:val="00900DF0"/>
    <w:rsid w:val="00901BF4"/>
    <w:rsid w:val="00971BB3"/>
    <w:rsid w:val="00996DA4"/>
    <w:rsid w:val="009B6063"/>
    <w:rsid w:val="009E500D"/>
    <w:rsid w:val="009F6123"/>
    <w:rsid w:val="00A00B47"/>
    <w:rsid w:val="00A54E81"/>
    <w:rsid w:val="00A73E62"/>
    <w:rsid w:val="00A97A70"/>
    <w:rsid w:val="00B12D66"/>
    <w:rsid w:val="00B16C3C"/>
    <w:rsid w:val="00BB08E9"/>
    <w:rsid w:val="00BB3028"/>
    <w:rsid w:val="00CC4D95"/>
    <w:rsid w:val="00D03A4A"/>
    <w:rsid w:val="00D12982"/>
    <w:rsid w:val="00D43439"/>
    <w:rsid w:val="00DB145D"/>
    <w:rsid w:val="00DB49B0"/>
    <w:rsid w:val="00DC5DAC"/>
    <w:rsid w:val="00E90384"/>
    <w:rsid w:val="00EE4E35"/>
    <w:rsid w:val="00F2534F"/>
    <w:rsid w:val="00F70678"/>
    <w:rsid w:val="00F77E3F"/>
    <w:rsid w:val="00FA79E0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E4559-66C1-4722-ACBD-6CDC974D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Atokarzewska</cp:lastModifiedBy>
  <cp:revision>3</cp:revision>
  <dcterms:created xsi:type="dcterms:W3CDTF">2019-01-18T10:07:00Z</dcterms:created>
  <dcterms:modified xsi:type="dcterms:W3CDTF">2019-01-18T10:15:00Z</dcterms:modified>
</cp:coreProperties>
</file>