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F9DB" w14:textId="77777777"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color w:val="002060"/>
          <w:sz w:val="24"/>
          <w:szCs w:val="24"/>
        </w:rPr>
        <w:t>Zgłoszenie kandydatury na wyjazd typu STA</w:t>
      </w:r>
    </w:p>
    <w:p w14:paraId="39AA34B4" w14:textId="77777777" w:rsidR="00AB0D3B" w:rsidRDefault="00AB0D3B">
      <w:pPr>
        <w:spacing w:after="0"/>
        <w:jc w:val="center"/>
        <w:rPr>
          <w:rFonts w:cstheme="minorHAnsi"/>
          <w:b/>
          <w:bCs/>
          <w:color w:val="002060"/>
          <w:sz w:val="8"/>
          <w:szCs w:val="8"/>
        </w:rPr>
      </w:pPr>
    </w:p>
    <w:p w14:paraId="51B4B7D4" w14:textId="77777777"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Projekt „Erasmus+ - Mobilność edukacyjna z krajami programu” (KA103/2020)</w:t>
      </w:r>
    </w:p>
    <w:p w14:paraId="1CFD2313" w14:textId="77777777" w:rsidR="00AB0D3B" w:rsidRDefault="00AB0D3B">
      <w:pPr>
        <w:rPr>
          <w:rFonts w:cstheme="minorHAnsi"/>
        </w:rPr>
      </w:pPr>
    </w:p>
    <w:p w14:paraId="36374853" w14:textId="77777777" w:rsidR="00AB0D3B" w:rsidRDefault="00AB0D3B">
      <w:pPr>
        <w:rPr>
          <w:rFonts w:cstheme="minorHAnsi"/>
        </w:rPr>
      </w:pPr>
    </w:p>
    <w:p w14:paraId="01DE6961" w14:textId="77777777"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osobowe kandydata/kandydatki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AB0D3B" w14:paraId="09A5F540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D5DD1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501E2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640BA2A5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BE49EE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macierzystej jednostki organizacyjnej UW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6FED9" w14:textId="4074CDD5" w:rsidR="00AB0D3B" w:rsidRPr="00C27BF5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53C55D7C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6B8FA6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2A8E0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08ED98E0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03C28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kandydat/kandydatka posiada orzeczenie o niepełnosprawności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30A9C3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AB0D3B" w14:paraId="66561F9A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0E86BE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 kandydatka zamierza ubiegać się o dodatkowe środki z tego tytułu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3F7CC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</w:tbl>
    <w:p w14:paraId="110756A0" w14:textId="77777777" w:rsidR="00AB0D3B" w:rsidRDefault="00AB0D3B">
      <w:pPr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6192FF61" w14:textId="77777777"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dotyczące planowanego wyjazdu</w:t>
      </w:r>
    </w:p>
    <w:tbl>
      <w:tblPr>
        <w:tblStyle w:val="Siatkatabelijasna"/>
        <w:tblW w:w="101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5097"/>
        <w:gridCol w:w="5098"/>
      </w:tblGrid>
      <w:tr w:rsidR="00AB0D3B" w14:paraId="54BCDB23" w14:textId="77777777" w:rsidTr="00791764">
        <w:tc>
          <w:tcPr>
            <w:tcW w:w="5097" w:type="dxa"/>
          </w:tcPr>
          <w:p w14:paraId="5F5C2279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zagranicznej uczelni przyjmującej</w:t>
            </w:r>
          </w:p>
        </w:tc>
        <w:tc>
          <w:tcPr>
            <w:tcW w:w="5097" w:type="dxa"/>
          </w:tcPr>
          <w:p w14:paraId="6CA36DEC" w14:textId="2518B8C3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1F015337" w14:textId="77777777" w:rsidTr="00791764">
        <w:tc>
          <w:tcPr>
            <w:tcW w:w="5097" w:type="dxa"/>
          </w:tcPr>
          <w:p w14:paraId="6C2FB6D6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Erasmus+ tej uczelni</w:t>
            </w:r>
          </w:p>
        </w:tc>
        <w:tc>
          <w:tcPr>
            <w:tcW w:w="5097" w:type="dxa"/>
          </w:tcPr>
          <w:p w14:paraId="7D8629DF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1B66B6AE" w14:textId="77777777" w:rsidTr="00791764">
        <w:tc>
          <w:tcPr>
            <w:tcW w:w="5097" w:type="dxa"/>
          </w:tcPr>
          <w:p w14:paraId="10E21A8F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umowy międzyinstytucjonalnej Erasmus+</w:t>
            </w:r>
          </w:p>
        </w:tc>
        <w:tc>
          <w:tcPr>
            <w:tcW w:w="5097" w:type="dxa"/>
          </w:tcPr>
          <w:p w14:paraId="4D218E8E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4857D6B4" w14:textId="77777777" w:rsidTr="00791764">
        <w:tc>
          <w:tcPr>
            <w:tcW w:w="5097" w:type="dxa"/>
          </w:tcPr>
          <w:p w14:paraId="4E7AE390" w14:textId="190676A8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wyjazdu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7" w:type="dxa"/>
          </w:tcPr>
          <w:p w14:paraId="5B78E78C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26B50059" w14:textId="77777777" w:rsidTr="00791764">
        <w:tc>
          <w:tcPr>
            <w:tcW w:w="5097" w:type="dxa"/>
          </w:tcPr>
          <w:p w14:paraId="6CD47FFE" w14:textId="0B3F5F51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powrotu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7" w:type="dxa"/>
          </w:tcPr>
          <w:p w14:paraId="2F3F33DA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5E07A025" w14:textId="77777777" w:rsidTr="00791764">
        <w:tc>
          <w:tcPr>
            <w:tcW w:w="5097" w:type="dxa"/>
          </w:tcPr>
          <w:p w14:paraId="08DB1B1F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Dziedzina kształcenia</w:t>
            </w:r>
          </w:p>
        </w:tc>
        <w:tc>
          <w:tcPr>
            <w:tcW w:w="5097" w:type="dxa"/>
          </w:tcPr>
          <w:p w14:paraId="58AC1DFF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79506D07" w14:textId="77777777" w:rsidTr="00791764">
        <w:tc>
          <w:tcPr>
            <w:tcW w:w="5097" w:type="dxa"/>
          </w:tcPr>
          <w:p w14:paraId="6597837B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Który to wyjazd typu STA/KA103 w roku 2020/2021 i/lub 2021/2022</w:t>
            </w:r>
          </w:p>
        </w:tc>
        <w:tc>
          <w:tcPr>
            <w:tcW w:w="5097" w:type="dxa"/>
          </w:tcPr>
          <w:p w14:paraId="009BEFF0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739125" w14:textId="77777777" w:rsidR="00AB0D3B" w:rsidRPr="00C27BF5" w:rsidRDefault="00A26812">
      <w:pPr>
        <w:rPr>
          <w:rFonts w:cstheme="minorHAnsi"/>
          <w:i/>
          <w:iCs/>
          <w:sz w:val="20"/>
          <w:szCs w:val="20"/>
          <w:lang w:val="en-GB"/>
        </w:rPr>
      </w:pPr>
      <w:r w:rsidRPr="00C27BF5">
        <w:rPr>
          <w:rFonts w:cstheme="minorHAnsi"/>
          <w:i/>
          <w:iCs/>
          <w:sz w:val="20"/>
          <w:szCs w:val="20"/>
          <w:lang w:val="en-GB"/>
        </w:rPr>
        <w:t xml:space="preserve">W załączeniu: </w:t>
      </w:r>
      <w:r>
        <w:rPr>
          <w:rFonts w:ascii="Calibri" w:hAnsi="Calibri" w:cs="Arial"/>
          <w:i/>
          <w:iCs/>
          <w:color w:val="002060"/>
          <w:sz w:val="20"/>
          <w:szCs w:val="20"/>
          <w:lang w:val="en-GB"/>
        </w:rPr>
        <w:t>Mobility Agreement -Staff Mobility For Teaching</w:t>
      </w:r>
    </w:p>
    <w:p w14:paraId="7593F129" w14:textId="77777777" w:rsidR="00AB0D3B" w:rsidRPr="00C27BF5" w:rsidRDefault="00AB0D3B">
      <w:pPr>
        <w:rPr>
          <w:rFonts w:cstheme="minorHAnsi"/>
          <w:i/>
          <w:iCs/>
          <w:lang w:val="en-GB"/>
        </w:rPr>
      </w:pPr>
    </w:p>
    <w:p w14:paraId="47979EFD" w14:textId="77777777" w:rsidR="00AB0D3B" w:rsidRDefault="00A26812">
      <w:pPr>
        <w:jc w:val="center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 xml:space="preserve">Podpisy </w:t>
      </w:r>
      <w:r>
        <w:rPr>
          <w:rFonts w:cstheme="minorHAnsi"/>
          <w:color w:val="002060"/>
        </w:rPr>
        <w:t>(czytelne) i daty: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787"/>
        <w:gridCol w:w="4862"/>
        <w:gridCol w:w="2552"/>
      </w:tblGrid>
      <w:tr w:rsidR="00AB0D3B" w14:paraId="47D175A7" w14:textId="77777777">
        <w:tc>
          <w:tcPr>
            <w:tcW w:w="2787" w:type="dxa"/>
          </w:tcPr>
          <w:p w14:paraId="1EBB3BBC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Kandydata / kandydatka</w:t>
            </w:r>
          </w:p>
          <w:p w14:paraId="0FEF5D63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CDE5A6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93E3D04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2" w:type="dxa"/>
          </w:tcPr>
          <w:p w14:paraId="53B78D02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3A9554D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23A411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1FDEF7B4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 w14:paraId="5C1A1F14" w14:textId="77777777">
        <w:tc>
          <w:tcPr>
            <w:tcW w:w="2787" w:type="dxa"/>
          </w:tcPr>
          <w:p w14:paraId="499B6986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ds. mobilności</w:t>
            </w:r>
          </w:p>
          <w:p w14:paraId="6A2C1C0F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  <w:p w14:paraId="393D583F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14:paraId="016F38D7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14:paraId="22E43C51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2" w:type="dxa"/>
          </w:tcPr>
          <w:p w14:paraId="28EAA959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D6F89F8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B0CCDFD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54751CE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 w14:paraId="39F6E878" w14:textId="77777777">
        <w:tc>
          <w:tcPr>
            <w:tcW w:w="2787" w:type="dxa"/>
            <w:tcBorders>
              <w:top w:val="nil"/>
            </w:tcBorders>
          </w:tcPr>
          <w:p w14:paraId="71273AE6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t>Dziekan/KJD</w:t>
            </w:r>
          </w:p>
          <w:p w14:paraId="090B7455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</w:tc>
        <w:tc>
          <w:tcPr>
            <w:tcW w:w="4862" w:type="dxa"/>
            <w:tcBorders>
              <w:top w:val="nil"/>
            </w:tcBorders>
          </w:tcPr>
          <w:p w14:paraId="177A8E37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3AE8356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8F14C49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C0888C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E730DBC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EE2B2EC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</w:tbl>
    <w:p w14:paraId="50410A2D" w14:textId="77777777" w:rsidR="00AB0D3B" w:rsidRDefault="00AB0D3B">
      <w:pPr>
        <w:rPr>
          <w:rFonts w:cstheme="minorHAnsi"/>
        </w:rPr>
      </w:pPr>
    </w:p>
    <w:p w14:paraId="6A303E3B" w14:textId="77777777" w:rsidR="00AB0D3B" w:rsidRDefault="00A2681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Data wpłynięcia zgłoszenia do Biura Współpracy z Zagranicą: </w:t>
      </w:r>
    </w:p>
    <w:p w14:paraId="57D04E20" w14:textId="77777777" w:rsidR="00AB0D3B" w:rsidRDefault="00AB0D3B"/>
    <w:sectPr w:rsidR="00AB0D3B" w:rsidSect="00791764">
      <w:headerReference w:type="default" r:id="rId7"/>
      <w:pgSz w:w="11906" w:h="16838"/>
      <w:pgMar w:top="1134" w:right="851" w:bottom="1134" w:left="851" w:header="709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AC05" w14:textId="77777777" w:rsidR="00CA29A0" w:rsidRDefault="00CA29A0">
      <w:pPr>
        <w:spacing w:after="0" w:line="240" w:lineRule="auto"/>
      </w:pPr>
      <w:r>
        <w:separator/>
      </w:r>
    </w:p>
  </w:endnote>
  <w:endnote w:type="continuationSeparator" w:id="0">
    <w:p w14:paraId="018D3A42" w14:textId="77777777" w:rsidR="00CA29A0" w:rsidRDefault="00CA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E7C30" w14:textId="77777777" w:rsidR="00CA29A0" w:rsidRDefault="00CA29A0">
      <w:pPr>
        <w:spacing w:after="0" w:line="240" w:lineRule="auto"/>
      </w:pPr>
      <w:r>
        <w:separator/>
      </w:r>
    </w:p>
  </w:footnote>
  <w:footnote w:type="continuationSeparator" w:id="0">
    <w:p w14:paraId="09C33819" w14:textId="77777777" w:rsidR="00CA29A0" w:rsidRDefault="00CA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C1971" w14:textId="77777777" w:rsidR="00AB0D3B" w:rsidRDefault="00A26812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 wp14:anchorId="470BEA39" wp14:editId="2F256739">
          <wp:simplePos x="0" y="0"/>
          <wp:positionH relativeFrom="margin">
            <wp:posOffset>4299585</wp:posOffset>
          </wp:positionH>
          <wp:positionV relativeFrom="margin">
            <wp:posOffset>-541655</wp:posOffset>
          </wp:positionV>
          <wp:extent cx="1333500" cy="295275"/>
          <wp:effectExtent l="0" t="0" r="0" b="0"/>
          <wp:wrapSquare wrapText="bothSides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" behindDoc="1" locked="0" layoutInCell="1" allowOverlap="1" wp14:anchorId="48F5B95E" wp14:editId="15D525D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3199765" cy="629285"/>
          <wp:effectExtent l="0" t="0" r="0" b="0"/>
          <wp:wrapNone/>
          <wp:docPr id="2" name="Obraz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ED8D053" w14:textId="77777777" w:rsidR="00AB0D3B" w:rsidRDefault="00AB0D3B">
    <w:pPr>
      <w:pStyle w:val="Nagwek"/>
    </w:pPr>
  </w:p>
  <w:p w14:paraId="0EBCFCE9" w14:textId="77777777" w:rsidR="00AB0D3B" w:rsidRDefault="00A26812">
    <w:pPr>
      <w:pStyle w:val="Nagwek"/>
    </w:pPr>
    <w:r>
      <w:t xml:space="preserve"> </w:t>
    </w:r>
  </w:p>
  <w:p w14:paraId="033F3AC2" w14:textId="77777777" w:rsidR="00AB0D3B" w:rsidRDefault="00AB0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3B"/>
    <w:rsid w:val="00266AE6"/>
    <w:rsid w:val="0069701B"/>
    <w:rsid w:val="00791764"/>
    <w:rsid w:val="00A26812"/>
    <w:rsid w:val="00AB0D3B"/>
    <w:rsid w:val="00C27BF5"/>
    <w:rsid w:val="00C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D51"/>
  <w15:docId w15:val="{1704BC46-EF9E-4CE6-8E44-E8A7CB5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687D"/>
  </w:style>
  <w:style w:type="character" w:customStyle="1" w:styleId="StopkaZnak">
    <w:name w:val="Stopka Znak"/>
    <w:basedOn w:val="Domylnaczcionkaakapitu"/>
    <w:link w:val="Stopka"/>
    <w:uiPriority w:val="99"/>
    <w:qFormat/>
    <w:rsid w:val="000168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A39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49851-9452-489A-AC98-B14B4153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Agnieszka</cp:lastModifiedBy>
  <cp:revision>2</cp:revision>
  <dcterms:created xsi:type="dcterms:W3CDTF">2021-05-04T13:57:00Z</dcterms:created>
  <dcterms:modified xsi:type="dcterms:W3CDTF">2021-05-04T13:57:00Z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