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Warszawa, </w:t>
      </w:r>
      <w:r>
        <w:rPr>
          <w:rFonts w:ascii="Arial" w:eastAsia="Arial" w:hAnsi="Arial" w:cs="Arial"/>
          <w:sz w:val="26"/>
          <w:szCs w:val="26"/>
        </w:rPr>
        <w:t>…………………..</w:t>
      </w:r>
      <w:r>
        <w:rPr>
          <w:rFonts w:ascii="Arial" w:eastAsia="Arial" w:hAnsi="Arial" w:cs="Arial"/>
          <w:color w:val="000000"/>
          <w:sz w:val="26"/>
          <w:szCs w:val="26"/>
        </w:rPr>
        <w:t>r.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Skierowanie na praktyki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center" w:pos="4961"/>
          <w:tab w:val="left" w:pos="6981"/>
          <w:tab w:val="right" w:pos="907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Wydział Pedagogiczny Uniwersytetu Warszawskiego kieruje Panią</w:t>
      </w:r>
      <w:r>
        <w:rPr>
          <w:rFonts w:ascii="Arial" w:eastAsia="Arial" w:hAnsi="Arial" w:cs="Arial"/>
          <w:sz w:val="26"/>
          <w:szCs w:val="26"/>
        </w:rPr>
        <w:t xml:space="preserve">/ Pana 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……………………………………………………. 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studentkę/studenta </w:t>
      </w:r>
      <w:r>
        <w:rPr>
          <w:rFonts w:ascii="Arial" w:eastAsia="Arial" w:hAnsi="Arial" w:cs="Arial"/>
          <w:sz w:val="26"/>
          <w:szCs w:val="26"/>
        </w:rPr>
        <w:t xml:space="preserve"> .…. </w:t>
      </w:r>
      <w:r>
        <w:rPr>
          <w:rFonts w:ascii="Arial" w:eastAsia="Arial" w:hAnsi="Arial" w:cs="Arial"/>
          <w:color w:val="000000"/>
          <w:sz w:val="26"/>
          <w:szCs w:val="26"/>
        </w:rPr>
        <w:t> roku studiów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(imię i nazwisko studenta)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………………………………………………….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na praktykę pedagogiczną w wymiarze 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(rodzaj studiów*)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……. </w:t>
      </w:r>
      <w:r>
        <w:rPr>
          <w:rFonts w:ascii="Arial" w:eastAsia="Arial" w:hAnsi="Arial" w:cs="Arial"/>
          <w:color w:val="000000"/>
          <w:sz w:val="26"/>
          <w:szCs w:val="26"/>
        </w:rPr>
        <w:t>godz. dydaktycznych do:........................................................................................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(nazwa placówki w której będa odbywane praktyki wraz z jej adresem)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Termin odbywania praktyk: </w:t>
      </w:r>
      <w:r>
        <w:rPr>
          <w:rFonts w:ascii="Arial" w:eastAsia="Arial" w:hAnsi="Arial" w:cs="Arial"/>
          <w:sz w:val="26"/>
          <w:szCs w:val="26"/>
        </w:rPr>
        <w:t>…………………………………..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Opiekun praktyk z ramienia Wydziału Pedagogicznego: </w:t>
      </w:r>
      <w:r>
        <w:rPr>
          <w:rFonts w:ascii="Arial" w:eastAsia="Arial" w:hAnsi="Arial" w:cs="Arial"/>
          <w:sz w:val="26"/>
          <w:szCs w:val="26"/>
        </w:rPr>
        <w:t>………………………………….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sz w:val="18"/>
          <w:szCs w:val="18"/>
        </w:rPr>
        <w:t>(Podpis i pieczątka pracownika uczelni)</w:t>
      </w: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933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933AC8" w:rsidRDefault="00820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*studia magisterskie/studia licencjackie/ studia jednolite magisterskie</w:t>
      </w:r>
    </w:p>
    <w:sectPr w:rsidR="00933AC8">
      <w:headerReference w:type="default" r:id="rId7"/>
      <w:footerReference w:type="even" r:id="rId8"/>
      <w:footerReference w:type="default" r:id="rId9"/>
      <w:pgSz w:w="11900" w:h="16820"/>
      <w:pgMar w:top="3261" w:right="843" w:bottom="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98" w:rsidRDefault="00820998">
      <w:pPr>
        <w:spacing w:line="240" w:lineRule="auto"/>
        <w:ind w:left="0" w:hanging="2"/>
      </w:pPr>
      <w:r>
        <w:separator/>
      </w:r>
    </w:p>
  </w:endnote>
  <w:endnote w:type="continuationSeparator" w:id="0">
    <w:p w:rsidR="00820998" w:rsidRDefault="008209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C8" w:rsidRDefault="0082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33AC8" w:rsidRDefault="00933A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C8" w:rsidRDefault="00933A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98" w:rsidRDefault="00820998">
      <w:pPr>
        <w:spacing w:line="240" w:lineRule="auto"/>
        <w:ind w:left="0" w:hanging="2"/>
      </w:pPr>
      <w:r>
        <w:separator/>
      </w:r>
    </w:p>
  </w:footnote>
  <w:footnote w:type="continuationSeparator" w:id="0">
    <w:p w:rsidR="00820998" w:rsidRDefault="008209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C8" w:rsidRDefault="00820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843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-702309</wp:posOffset>
          </wp:positionH>
          <wp:positionV relativeFrom="paragraph">
            <wp:posOffset>-436243</wp:posOffset>
          </wp:positionV>
          <wp:extent cx="7545705" cy="2146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214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C8"/>
    <w:rsid w:val="00820998"/>
    <w:rsid w:val="00933AC8"/>
    <w:rsid w:val="00D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851AD-5FA9-4F6F-8AC7-A3CD988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Pr>
      <w:rFonts w:ascii="Lucida Grande CE" w:hAnsi="Lucida Grande CE" w:cs="Times New Roman"/>
      <w:w w:val="100"/>
      <w:position w:val="-1"/>
      <w:sz w:val="18"/>
      <w:szCs w:val="18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xdb">
    <w:name w:val="_xdb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xbe">
    <w:name w:val="_xb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xbezwkkno-fv">
    <w:name w:val="_xbe _zwk kno-fv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kgdskgdli-contactlistitem1-contactdftext2">
    <w:name w:val="skgd skgdli-contact_listitem_1-contact_dftext_2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9Wg8Ft4JJEwPmQjZdZvd9eQ+w==">AMUW2mX0U/Xt0z3Qv4dEf2EMcCz3k9Zgd/X7qcybE4sozSE4GdBtDHEKyLfFHCj+LeJJo7aGZ+57siP3+zkc1XmBmxBs2P5EJoJ1AlHDGxO/SGG7k806ods=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Nowaczyk</dc:creator>
  <cp:lastModifiedBy>atokarzewska</cp:lastModifiedBy>
  <cp:revision>2</cp:revision>
  <dcterms:created xsi:type="dcterms:W3CDTF">2022-03-08T09:58:00Z</dcterms:created>
  <dcterms:modified xsi:type="dcterms:W3CDTF">2022-03-08T09:58:00Z</dcterms:modified>
</cp:coreProperties>
</file>