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CAC" w:rsidRDefault="00215CAC"/>
    <w:p w:rsidR="00184411" w:rsidRPr="00184411" w:rsidRDefault="00184411" w:rsidP="001844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184411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Center for American </w:t>
      </w:r>
      <w:proofErr w:type="spellStart"/>
      <w:r w:rsidRPr="00184411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Studies</w:t>
      </w:r>
      <w:proofErr w:type="spellEnd"/>
      <w:r w:rsidRPr="00184411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ma przyjemność zaprosić Państwa do udziału w synchronicznym weekendowym kursie z </w:t>
      </w:r>
      <w:proofErr w:type="spellStart"/>
      <w:r w:rsidRPr="00184411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z</w:t>
      </w:r>
      <w:proofErr w:type="spellEnd"/>
      <w:r w:rsidRPr="00184411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pozyskiwania środków z konkursów i programów grantowych oraz stypendiów pt. </w:t>
      </w:r>
      <w:r w:rsidRPr="00184411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“Pisanie wniosków grantowych i stypendialnych – krok po kroku!”.</w:t>
      </w:r>
    </w:p>
    <w:p w:rsidR="00184411" w:rsidRPr="00184411" w:rsidRDefault="00184411" w:rsidP="001844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184411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Kurs poprowadzi dr Anna Klimaszewska, wielokrotna laureatka grantów i stypendiów naukowych (w tym m.in. na </w:t>
      </w:r>
      <w:r w:rsidRPr="00184411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Harvard University i University of Cambridge </w:t>
      </w:r>
      <w:r w:rsidRPr="00184411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oraz czterokrotnie NCN).</w:t>
      </w:r>
    </w:p>
    <w:p w:rsidR="00184411" w:rsidRPr="00184411" w:rsidRDefault="00184411" w:rsidP="001844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184411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W toku kursu dowiesz się:</w:t>
      </w:r>
    </w:p>
    <w:p w:rsidR="00184411" w:rsidRPr="00184411" w:rsidRDefault="00184411" w:rsidP="00184411">
      <w:pPr>
        <w:numPr>
          <w:ilvl w:val="0"/>
          <w:numId w:val="1"/>
        </w:numPr>
        <w:shd w:val="clear" w:color="auto" w:fill="FFFFFF"/>
        <w:spacing w:before="75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184411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Gdzie szukać odpowiednich dla siebie programów grantowych i stypendialnych</w:t>
      </w:r>
    </w:p>
    <w:p w:rsidR="00184411" w:rsidRPr="00184411" w:rsidRDefault="00184411" w:rsidP="00184411">
      <w:pPr>
        <w:numPr>
          <w:ilvl w:val="0"/>
          <w:numId w:val="1"/>
        </w:numPr>
        <w:shd w:val="clear" w:color="auto" w:fill="FFFFFF"/>
        <w:spacing w:before="75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184411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Jak efektywnie przygotowywać wnioski o finansowanie projektu badawczego</w:t>
      </w:r>
    </w:p>
    <w:p w:rsidR="00184411" w:rsidRPr="00184411" w:rsidRDefault="00184411" w:rsidP="00184411">
      <w:pPr>
        <w:numPr>
          <w:ilvl w:val="0"/>
          <w:numId w:val="1"/>
        </w:numPr>
        <w:shd w:val="clear" w:color="auto" w:fill="FFFFFF"/>
        <w:spacing w:before="75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184411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Jak nie wdepnąć na minę w procesie realizacji grantu i jego rozliczania</w:t>
      </w:r>
    </w:p>
    <w:p w:rsidR="00184411" w:rsidRPr="00184411" w:rsidRDefault="00184411" w:rsidP="00184411">
      <w:pPr>
        <w:numPr>
          <w:ilvl w:val="0"/>
          <w:numId w:val="1"/>
        </w:numPr>
        <w:shd w:val="clear" w:color="auto" w:fill="FFFFFF"/>
        <w:spacing w:before="75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184411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Jak rozwijać się naukowo przy pomocy programów grantowych</w:t>
      </w:r>
    </w:p>
    <w:p w:rsidR="00184411" w:rsidRPr="00184411" w:rsidRDefault="00184411" w:rsidP="001844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184411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Do udziału w szkoleniu serdecznie zachęcamy ambitnych studentów, doktorantów oraz pracowników naukowych.</w:t>
      </w:r>
    </w:p>
    <w:p w:rsidR="00184411" w:rsidRPr="00184411" w:rsidRDefault="00184411" w:rsidP="001844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184411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Termin kursu: </w:t>
      </w:r>
      <w:r w:rsidRPr="00184411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26-27 września 2025 (zaczynamy w piątek wieczorem i kończymy w sobotę po południu). </w:t>
      </w:r>
      <w:r w:rsidRPr="00184411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Sugerujemy rejestrować się do 18 września 2025 (termin rejestracji </w:t>
      </w:r>
      <w:proofErr w:type="spellStart"/>
      <w:r w:rsidRPr="00184411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early-bird</w:t>
      </w:r>
      <w:proofErr w:type="spellEnd"/>
      <w:r w:rsidRPr="00184411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z rabatem). </w:t>
      </w:r>
      <w:r w:rsidRPr="00184411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Liczba miejsc jest ograniczona.</w:t>
      </w:r>
    </w:p>
    <w:p w:rsidR="00184411" w:rsidRPr="00184411" w:rsidRDefault="00184411" w:rsidP="001844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184411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Wydarzenie na Facebooku: </w:t>
      </w:r>
      <w:hyperlink r:id="rId5" w:tgtFrame="_blank" w:history="1">
        <w:r w:rsidRPr="00184411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pl-PL"/>
          </w:rPr>
          <w:t>https://fb.me/e/3kllzex9y</w:t>
        </w:r>
      </w:hyperlink>
    </w:p>
    <w:p w:rsidR="00184411" w:rsidRPr="00184411" w:rsidRDefault="00184411" w:rsidP="001844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184411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Strona internetowa, pełny opis kursu i rejestracja:</w:t>
      </w:r>
      <w:r w:rsidRPr="00184411">
        <w:rPr>
          <w:rFonts w:ascii="Arial" w:eastAsia="Times New Roman" w:hAnsi="Arial" w:cs="Arial"/>
          <w:color w:val="222222"/>
          <w:sz w:val="24"/>
          <w:szCs w:val="24"/>
          <w:lang w:eastAsia="pl-PL"/>
        </w:rPr>
        <w:br/>
      </w:r>
      <w:hyperlink r:id="rId6" w:tgtFrame="_blank" w:history="1">
        <w:r w:rsidRPr="00184411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pl-PL"/>
          </w:rPr>
          <w:t>www.cfasofficial.com/pl/szkolenia-specjalistyczne/pisanie-wnioskow-grantowych-i-stypendialnych-kro-3</w:t>
        </w:r>
      </w:hyperlink>
    </w:p>
    <w:p w:rsidR="00184411" w:rsidRDefault="00184411">
      <w:bookmarkStart w:id="0" w:name="_GoBack"/>
      <w:bookmarkEnd w:id="0"/>
    </w:p>
    <w:sectPr w:rsidR="001844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5B25DB"/>
    <w:multiLevelType w:val="multilevel"/>
    <w:tmpl w:val="EC982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411"/>
    <w:rsid w:val="00184411"/>
    <w:rsid w:val="0021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5274A"/>
  <w15:chartTrackingRefBased/>
  <w15:docId w15:val="{F383FE3B-846B-4D6C-BBCF-6B54E03BB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84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844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5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fasofficial.com/pl/szkolenia-specjalistyczne/pisanie-wnioskow-grantowych-i-stypendialnych-kro-3" TargetMode="External"/><Relationship Id="rId5" Type="http://schemas.openxmlformats.org/officeDocument/2006/relationships/hyperlink" Target="https://fb.me/e/3kllzex9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Dębska</dc:creator>
  <cp:keywords/>
  <dc:description/>
  <cp:lastModifiedBy>Ewa Dębska</cp:lastModifiedBy>
  <cp:revision>1</cp:revision>
  <dcterms:created xsi:type="dcterms:W3CDTF">2025-09-01T13:04:00Z</dcterms:created>
  <dcterms:modified xsi:type="dcterms:W3CDTF">2025-09-01T13:04:00Z</dcterms:modified>
</cp:coreProperties>
</file>