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600" w:firstLine="54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Warszawa, ........................................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0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(numer albumu)</w:t>
      </w:r>
    </w:p>
    <w:p w:rsidR="00000000" w:rsidDel="00000000" w:rsidP="00000000" w:rsidRDefault="00000000" w:rsidRPr="00000000" w14:paraId="0000000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(rok i kierunek studiów / specjalność / specjalizacja)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18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</w:t>
        <w:tab/>
        <w:tab/>
        <w:t xml:space="preserve">Szanowna Pani</w:t>
      </w:r>
    </w:p>
    <w:p w:rsidR="00000000" w:rsidDel="00000000" w:rsidP="00000000" w:rsidRDefault="00000000" w:rsidRPr="00000000" w14:paraId="0000000E">
      <w:pPr>
        <w:ind w:left="318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</w:t>
        <w:tab/>
        <w:tab/>
        <w:t xml:space="preserve">dr Ewelina Zubala</w:t>
      </w:r>
    </w:p>
    <w:p w:rsidR="00000000" w:rsidDel="00000000" w:rsidP="00000000" w:rsidRDefault="00000000" w:rsidRPr="00000000" w14:paraId="0000000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</w:t>
        <w:tab/>
        <w:t xml:space="preserve">Prodziekan Wydziału Pedagogicznego</w:t>
      </w:r>
    </w:p>
    <w:p w:rsidR="00000000" w:rsidDel="00000000" w:rsidP="00000000" w:rsidRDefault="00000000" w:rsidRPr="00000000" w14:paraId="0000001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</w:t>
        <w:tab/>
        <w:t xml:space="preserve">Uniwersytetu Warszawskiego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Szanowna Pani Dziekan,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zgłaszam gotowość udziału w kwalifikacji do uczestnictwa w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Projekcie Erasmus - Mobilność edukacyjna </w:t>
      </w:r>
      <w:r w:rsidDel="00000000" w:rsidR="00000000" w:rsidRPr="00000000">
        <w:rPr>
          <w:sz w:val="20"/>
          <w:szCs w:val="20"/>
          <w:rtl w:val="0"/>
        </w:rPr>
        <w:t xml:space="preserve">na Wydziale Pedagogicznym UW. Proszę o rozważenie możliwości mojego wyjazdu na częściowe studia zagraniczne ze stypendium Programu Erasmus + w roku akademickim ……….. …/………. w semestrze.....................................  (zimowym/letnim) na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(proszę podać nazwę / nazwy uczelni w kolejności preferencji):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1. ...........................................................................................................     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Znajomość wymaganego przez daną uczelnię / dane uczelnie języka obcego dokumentuję (proszę podać poziom znajomości języka oraz rodzaj dokumentu poświadczającego):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Uzyskana przeze mnie średnia za ostatni ukończony rok akademicki wynosi …………… .</w:t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że należę/nie należę* do grupy osób z mniejszymi szansami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sz w:val="20"/>
          <w:szCs w:val="20"/>
          <w:rtl w:val="0"/>
        </w:rPr>
        <w:t xml:space="preserve"> (niepełnosprawność/stypendium socjalne/status uchodźcy*). </w:t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że dotychczas nie zostało/zostało* mi przyznane stypendium Erasmus na zagraniczne studia częściowe (SMS)  (jeśli tak: w wymiarze ……………… miesięcy)*</w:t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że zapoznałam się z dokumentem </w:t>
      </w:r>
      <w:hyperlink r:id="rId8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Ogólne zasady kwalifikacji studentów i doktorantów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do stypendium Erasmus na zagraniczne studia częściowe do uczelni z krajów członkowskich UE i stowarzyszonych z programem oraz Wielkiej Brytanii opublikowanym na stronie BWZ </w:t>
      </w:r>
      <w:r w:rsidDel="00000000" w:rsidR="00000000" w:rsidRPr="00000000">
        <w:rPr>
          <w:sz w:val="20"/>
          <w:szCs w:val="20"/>
          <w:rtl w:val="0"/>
        </w:rPr>
        <w:t xml:space="preserve">oraz z zasadami kwalifikacji opublikowanymi na stronie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www.pedagog.uw.edu.pl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ind w:left="4500" w:firstLine="54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 w14:paraId="00000025">
      <w:pPr>
        <w:ind w:left="5680" w:firstLine="54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(Podpis)</w:t>
      </w:r>
    </w:p>
    <w:sectPr>
      <w:headerReference r:id="rId10" w:type="default"/>
      <w:pgSz w:h="16834" w:w="11909" w:orient="portrait"/>
      <w:pgMar w:bottom="1440" w:top="56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Należy przez to rozumieć studentów z niepełnosprawnościami, pobierających w momencie kwalifikacji stypendium socjalne UW oraz studentów posiadających status uchodźcy.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  <w:t xml:space="preserve">Erasmus+ | studia częściowe | Podanie 2026 </w:t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  <w:t xml:space="preserve">Wydział Pedagogiczny | Uniwersytet Warszawski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572179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72179"/>
  </w:style>
  <w:style w:type="paragraph" w:styleId="Stopka">
    <w:name w:val="footer"/>
    <w:basedOn w:val="Normalny"/>
    <w:link w:val="StopkaZnak"/>
    <w:uiPriority w:val="99"/>
    <w:unhideWhenUsed w:val="1"/>
    <w:rsid w:val="00572179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7217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yperlink" Target="http://www.pedagog.uw.edu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bwz.uw.edu.pl/wp-content/uploads/sites/358/2023/01/2023SMS_og_zas_kwalifkacj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dLLMTsI03dUApUY8t7QVHv6Gw==">CgMxLjA4AHIhMUNnQVRBQjQ3Y1NUSzJTX0tiVXVJenVqaHNQbEVRTDFT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2026-02-12T09:05:00Z</dcterms:created>
</cp:coreProperties>
</file>