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3080A" w14:textId="4AD20C75" w:rsidR="00731FF5" w:rsidRDefault="00695CB4" w:rsidP="00731FF5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Moja przygoda z Wydziałem Pedagogicznym 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Uniwersytetu </w:t>
      </w:r>
      <w:r w:rsidR="00197F85" w:rsidRPr="00290520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Warszawskiego rozpoczyna się</w:t>
      </w:r>
      <w:r w:rsidRPr="00290520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2001 roku.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Pamiętam, że po szkole średniej nie miałem bladego pojęcia</w:t>
      </w:r>
      <w:r w:rsidR="008B67E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jaką ścieżkę 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edukacji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wybrać. Chodziłem do liceum </w:t>
      </w:r>
      <w:r w:rsidR="002B5BE0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ogólnokształcącego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 Milanówku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W tym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czasie 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nie mogliśmy nawet marzyć o zajęciach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 doradztwa zawodowego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Jedyne co do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nas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docierało</w:t>
      </w:r>
      <w:r w:rsidR="008B67E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to rankingi zawodów i rekomendacje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np.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warto wybrać zawód prawnika, lekarza lub informatyka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bo te zawody b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ędą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najlepiej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wynagradzane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 Żaden jednak z tych zawodów mnie nie pociągał na tyle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by go studiować.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ybrałem więc 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ostatecznie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kierunek, który wydawał mi się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na tyle ogólny,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by nie ograniczał moich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możliwości 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oraz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poszerza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ł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perspektywę. 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Poza tym mój najbliższy przyjaciel również na niego zdawał, więc trochę z przypadku, trochę z braku innych pomysłów, trochę z przeczucia</w:t>
      </w:r>
      <w:r w:rsidR="002B5BE0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a trochę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2B5BE0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 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odroczenia decyzji o wyborze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ścieżki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kariery… p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adło na Pedagogikę.</w:t>
      </w:r>
    </w:p>
    <w:p w14:paraId="29E74951" w14:textId="77777777" w:rsidR="00731FF5" w:rsidRDefault="00731FF5" w:rsidP="00731FF5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F9F0A05" w14:textId="0D33E1E4" w:rsidR="00731FF5" w:rsidRDefault="00731FF5" w:rsidP="00731FF5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Jako ciekawostkę wspomnę, że ze szkołą w tym czasie nie byłem, mówiąc delikatni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za pan brat. Należałem do tzw. grona „zdolnych leni” i szkoły zwyczajnie nie lubiłem. W szczególności zaś autorytarnego stylu nauczania, który w moich czasach wielu nauczycieli reprezentowało. Związana jest z tym zresztą pewna anegdota. Kiedy dostałem się na studia pedagogiczne moja wychowawczyni stwierdziła, że nie powinna dać mi matury (sic!). Na szczęście matury się nie daje, a zdaje, więc nie dość, że na pedagogikę się dostałem, to jeszcze ją ukończyłem z wyróżnieniem, a potem napisałem doktorat</w:t>
      </w:r>
      <w:proofErr w:type="gramStart"/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…</w:t>
      </w:r>
      <w:proofErr w:type="gramEnd"/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ale o tym później. Z perspektywy czasu myślę, że moja motywacja do studiowania pedagogiki wynikała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też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 młodzieńczego buntu i oporu wobec ówczesnego systemu edukacyjnego oraz oczywiście chęci (r)ewolucji ;)</w:t>
      </w:r>
    </w:p>
    <w:p w14:paraId="4D884167" w14:textId="77777777" w:rsidR="00731FF5" w:rsidRDefault="00731FF5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CF5580C" w14:textId="418423B6" w:rsidR="00695CB4" w:rsidRDefault="00731FF5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2021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rok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to </w:t>
      </w:r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jeszcze czas egzaminów ustnych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na studia</w:t>
      </w:r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</w:t>
      </w:r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gzaminowała mnie 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wtedy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nieżyjąca już niestety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wspaniała</w:t>
      </w:r>
      <w:r w:rsidR="00197F8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Prof.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Alicja </w:t>
      </w:r>
      <w:proofErr w:type="spellStart"/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Siemak-Tylikowska</w:t>
      </w:r>
      <w:proofErr w:type="spellEnd"/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Do dzisiaj pamiętam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jedno z </w:t>
      </w:r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pyta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ń</w:t>
      </w:r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695CB4" w:rsidRPr="003B073B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„Czym jest wolontariat i jakich działaczy społecznych potrafię wymienić</w:t>
      </w:r>
      <w:r w:rsidR="00C23421" w:rsidRPr="003B073B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?</w:t>
      </w:r>
      <w:r w:rsidR="00695CB4" w:rsidRPr="003B073B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”</w:t>
      </w:r>
      <w:r w:rsidR="003B073B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oraz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wszechogarniającą ulgę, że potrafię na nie odpowiedzieć :D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Rozmowa była </w:t>
      </w:r>
      <w:r w:rsidR="002F061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wymagającą, ale 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jednocześnie bardzo sympatyczna, no i zakończona</w:t>
      </w:r>
      <w:r w:rsidR="002F061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695CB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sukcesem</w:t>
      </w:r>
      <w:r w:rsidR="00C2342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</w:t>
      </w:r>
      <w:r w:rsidR="002F061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ostania się do grona studentów UW.</w:t>
      </w:r>
    </w:p>
    <w:p w14:paraId="4C08B2B3" w14:textId="77777777" w:rsidR="00695CB4" w:rsidRDefault="00695CB4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5458A11" w14:textId="2B2B84D8" w:rsidR="00C23421" w:rsidRDefault="00C23421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Początki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studiowania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nie były dla mnie proste.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Całym sobą c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zułem, że nie wychowałem się w Warszawie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a to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robiło różnic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ę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Byłem chłopakiem </w:t>
      </w:r>
      <w:r w:rsidR="008B67E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 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małej miejscowości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jakim był wtedy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Grodzisk Mazowiecki. W tym czasie odległość do Warszawy wydawała się dłuższa niż dzisiaj. 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ie umiałem „w trudne słowa”, nie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pochodziłem z rodziny inteligenckiej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nie chodziłem do teatru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itp.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Części rzeczy 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po prostu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nie rozumiałem.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Szybko jednak złapałem kontakt z moimi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rówieśnikami.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oza tym dostałem się na studia z moim przyjacielem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więc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było mi zwyczajnie raźniej.</w:t>
      </w:r>
    </w:p>
    <w:p w14:paraId="46B5709C" w14:textId="77777777" w:rsidR="00C23421" w:rsidRDefault="00C23421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1F9A787" w14:textId="79B3146D" w:rsidR="00C65FB6" w:rsidRDefault="00C23421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Pierwszym punktem zwrotnym w mojej karierze było zapisanie się </w:t>
      </w:r>
      <w:r w:rsidR="00FA67C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na 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fakultet </w:t>
      </w:r>
      <w:r w:rsidR="000177E9"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„Biologiczne i psychologiczne aspekty HIV/AIDS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”</w:t>
      </w:r>
      <w:r w:rsidR="00FA67C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do </w:t>
      </w:r>
      <w:r w:rsidR="00FA67C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Prof.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Zbigniewa </w:t>
      </w:r>
      <w:r w:rsidR="00FA67C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Izdebskiego.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Krążyły legendy o tych zajęciach i wszyscy chcieli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śmy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się 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na nie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dostać. 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</w:t>
      </w:r>
      <w:r w:rsidR="00FA67C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amiętam, że P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rofesor bardzo otwarcie pytał nas o różne kwestie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 zadawał trudne pytania. 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Widać, że u</w:t>
      </w:r>
      <w:r w:rsidR="00FA67C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wielu studentów pojawiał się wstyd. Nie umieliśmy rozmawiać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o seksualności. Powodem było</w:t>
      </w:r>
      <w:r w:rsidR="00FA67C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m.in.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to, że o seksualności nie rozmawiało się w ogóle, a wiedzę czerpa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liśmy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głównie z magazynów młodzieżowych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pokroju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„Popcornu” i </w:t>
      </w:r>
      <w:proofErr w:type="spellStart"/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Bravo</w:t>
      </w:r>
      <w:proofErr w:type="spellEnd"/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”. </w:t>
      </w:r>
      <w:r w:rsidR="00731FF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Między innymi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dlatego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, że zawsze miałem „niewyparzony” język, pomogło mi to w częstym zajmowaniu stanowiska na zajęciach i wyrażaniu własnego zdania. Skończyło się to propozycją ze strony Profesora, abym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spróbował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wolontari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atu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Towarzystw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ie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Rozwoju Rodziny (TRR)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 TRR prowadził wtedy wspaniały program edukacji rówieśniczej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(</w:t>
      </w:r>
      <w:proofErr w:type="spellStart"/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peer</w:t>
      </w:r>
      <w:proofErr w:type="spellEnd"/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proofErr w:type="spellStart"/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education</w:t>
      </w:r>
      <w:proofErr w:type="spellEnd"/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)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– studenci uczą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uczniów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Tak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został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em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Młodzieżowym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dukatorem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eksualnym.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Już w pierwsze studenckie wakacje 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jechałem na szkolenie organizowane przez TRR, gdzie od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znanych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seksuologów, </w:t>
      </w:r>
      <w:proofErr w:type="spellStart"/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terapeutów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_ek</w:t>
      </w:r>
      <w:proofErr w:type="spellEnd"/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, </w:t>
      </w:r>
      <w:proofErr w:type="spellStart"/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pedagogów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_żek</w:t>
      </w:r>
      <w:proofErr w:type="spellEnd"/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 </w:t>
      </w:r>
      <w:proofErr w:type="spellStart"/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psychologów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_żek</w:t>
      </w:r>
      <w:proofErr w:type="spellEnd"/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uczyłem się pracy z młodzieżą. W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padłem w grono osób zaangażowanych w profilaktykę 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oraz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edukację i… przepadłem. Czytałem wszystko, co mi wpad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ło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ręce. Mając 20 lat zacząłem prowadzić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swoje </w:t>
      </w:r>
      <w:r w:rsidR="000177E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pierwsze warsztaty w warszawskich szkołach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Potem przyszedł moment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szerszego 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zaangażowania się w</w:t>
      </w:r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NGO-</w:t>
      </w:r>
      <w:proofErr w:type="spellStart"/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sy</w:t>
      </w:r>
      <w:proofErr w:type="spellEnd"/>
      <w:r w:rsidR="003B073B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pracę 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party-</w:t>
      </w:r>
      <w:proofErr w:type="spellStart"/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workera</w:t>
      </w:r>
      <w:proofErr w:type="spellEnd"/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pracującego z osobami przyjmującymi narkotyki oraz </w:t>
      </w:r>
      <w:proofErr w:type="spellStart"/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street-workera</w:t>
      </w:r>
      <w:proofErr w:type="spellEnd"/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pracującego z 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osobami świadczącymi usługi seksualne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Zacząłem też szkolić studentów i pracowników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organizacji pozarządowych.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Całe moje studia mógłbym określić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trzema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słowami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– „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rozwój,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profilaktyka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 redukcja szkód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”. </w:t>
      </w:r>
    </w:p>
    <w:p w14:paraId="05BF0FAC" w14:textId="77777777" w:rsidR="00C65FB6" w:rsidRDefault="00C65FB6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15C6FA9" w14:textId="05C148FE" w:rsidR="008C3D37" w:rsidRDefault="00BE393D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B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yłem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już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na półmetku studiów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kiedy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zacząłem się stresować. Wiedziałem, że zaraz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stan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ę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przed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kolejnym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pytaniem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„co dalej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?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”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Czułem lęk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bo jakiś etap się kończył.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B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yłem </w:t>
      </w:r>
      <w:proofErr w:type="gramStart"/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już</w:t>
      </w:r>
      <w:proofErr w:type="gramEnd"/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wszakże 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zaangażowany w kilka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dorywczych prac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wiedziałem też, że zaraz po studiach zacznę pracę jako konsultant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wydający wyniki pacjentom w punkcie testowania HIV/AIDS. No ale co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jeszcze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?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To wszystko nie dawało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mi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dużej stabilności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35CBD114" w14:textId="77777777" w:rsidR="008C3D37" w:rsidRDefault="008C3D37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030971E" w14:textId="408AABC9" w:rsidR="00E157D6" w:rsidRDefault="008C3D37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To wtedy z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acząłem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rozmyślać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, że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koro pasjonuje mnie prowadzenie zajęć – to może warto pójść na doktorat? Zacząłem sprawdzać grunt.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Najpierw poszedłem do świętej pamięci 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Profesor </w:t>
      </w:r>
      <w:proofErr w:type="spellStart"/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Woynarows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kiej</w:t>
      </w:r>
      <w:proofErr w:type="spellEnd"/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u której pisałem pracę magisterską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 Odmówiła. N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ie chciała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się 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podjąć tematu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– zachęciła, żebym spróbował u Profesora Izdebskiego. Poza tym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tłumacz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yła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, że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wszystkie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jej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doktorantki zaszły w ciążę i nie dokończyły pisania pracy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Uspokoiłem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nawet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że mnie to nie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będzie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dotyczy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ć… no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ale nie przekonałem.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Spróbowałem więc u Profesora Izdebskiego.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dmówił. Powiedział, że ma słabe doświadczenia z doktorantami. Namawiałem, ale jedyne co ud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ało mi się wynegocjować z Profesorem,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to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że będę próbował i jeśli się dostanę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to obieca rozpatrzyć jeszcze raz moją kandydaturę. Do dzisiaj nie wiem, czy to był test pt. „Jak bardzo m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u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zależy?”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czy po prostu zmiana zdania, ale ostatecznie w 20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0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5 roku wylądowałem jako doktorant w „Zakładzie </w:t>
      </w:r>
      <w:r w:rsidR="00E157D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biomedycznych</w:t>
      </w:r>
      <w:r w:rsidR="001D5BE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 psyc</w:t>
      </w:r>
      <w:r w:rsidR="00D5012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hologicznych podstaw </w:t>
      </w:r>
      <w:r w:rsidR="00D5012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lastRenderedPageBreak/>
        <w:t>edukacji”</w:t>
      </w:r>
      <w:r w:rsidR="00E157D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Profesor Izdebski został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promotorem mojego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doktoratu.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Zdradzę, że mimo obaw Pani Profesor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proofErr w:type="spellStart"/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Woynarowskiej</w:t>
      </w:r>
      <w:proofErr w:type="spellEnd"/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podczas studiów doktoranckich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ciąże nie zaszedłem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;)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a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doktorat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ukończyłem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 terminie tj. w </w:t>
      </w:r>
      <w:r w:rsidRPr="00290520">
        <w:rPr>
          <w:rFonts w:ascii="Helvetica" w:eastAsia="Times New Roman" w:hAnsi="Helvetica" w:cs="Times New Roman"/>
          <w:kern w:val="0"/>
          <w:sz w:val="18"/>
          <w:szCs w:val="18"/>
          <w:lang w:eastAsia="pl-PL"/>
          <w14:ligatures w14:val="none"/>
        </w:rPr>
        <w:t>20</w:t>
      </w:r>
      <w:r w:rsidR="00290520" w:rsidRPr="00290520">
        <w:rPr>
          <w:rFonts w:ascii="Helvetica" w:eastAsia="Times New Roman" w:hAnsi="Helvetica" w:cs="Times New Roman"/>
          <w:kern w:val="0"/>
          <w:sz w:val="18"/>
          <w:szCs w:val="18"/>
          <w:lang w:eastAsia="pl-PL"/>
          <w14:ligatures w14:val="none"/>
        </w:rPr>
        <w:t>10</w:t>
      </w:r>
      <w:r w:rsidRPr="00290520">
        <w:rPr>
          <w:rFonts w:ascii="Helvetica" w:eastAsia="Times New Roman" w:hAnsi="Helvetica" w:cs="Times New Roman"/>
          <w:kern w:val="0"/>
          <w:sz w:val="18"/>
          <w:szCs w:val="18"/>
          <w:lang w:eastAsia="pl-PL"/>
          <w14:ligatures w14:val="none"/>
        </w:rPr>
        <w:t xml:space="preserve"> roku. Tytuł </w:t>
      </w:r>
      <w:r w:rsidR="00FD11D8" w:rsidRPr="00290520">
        <w:rPr>
          <w:rFonts w:ascii="Helvetica" w:eastAsia="Times New Roman" w:hAnsi="Helvetica" w:cs="Times New Roman"/>
          <w:kern w:val="0"/>
          <w:sz w:val="18"/>
          <w:szCs w:val="18"/>
          <w:lang w:eastAsia="pl-PL"/>
          <w14:ligatures w14:val="none"/>
        </w:rPr>
        <w:t>rozprawy</w:t>
      </w:r>
      <w:r w:rsidR="00E157D6" w:rsidRPr="00290520">
        <w:rPr>
          <w:rFonts w:ascii="Helvetica" w:eastAsia="Times New Roman" w:hAnsi="Helvetica" w:cs="Times New Roman"/>
          <w:kern w:val="0"/>
          <w:sz w:val="18"/>
          <w:szCs w:val="18"/>
          <w:lang w:eastAsia="pl-PL"/>
          <w14:ligatures w14:val="none"/>
        </w:rPr>
        <w:t xml:space="preserve"> </w:t>
      </w:r>
      <w:r w:rsidR="00E157D6"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„Ryzykown</w:t>
      </w:r>
      <w:r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e</w:t>
      </w:r>
      <w:r w:rsidR="00E157D6"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 xml:space="preserve"> zachowa</w:t>
      </w:r>
      <w:r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nia</w:t>
      </w:r>
      <w:r w:rsidR="00E157D6"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 xml:space="preserve"> seksualn</w:t>
      </w:r>
      <w:r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e</w:t>
      </w:r>
      <w:r w:rsidR="00E157D6"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 xml:space="preserve"> osób przyjmujących narkotyki drogą dożylną”.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To były wymagające i bardzo rozwijające lata pod opieką dwóch wspaniałych mentorów, od których nauczyłem się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chyba najwięcej w mojej historii.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Od Prof. Izdebskiego m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iędzy innymi o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dwagi, kreatywności i obycia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 mediach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R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zetelności, jakości i kunsztu pracy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od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Prof.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Woynarowsk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iej</w:t>
      </w:r>
      <w:proofErr w:type="spellEnd"/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 Dziękuję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&lt;3</w:t>
      </w:r>
    </w:p>
    <w:p w14:paraId="15AB62DB" w14:textId="77777777" w:rsidR="00E157D6" w:rsidRDefault="00E157D6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C09FFF0" w14:textId="478B71CF" w:rsidR="00E157D6" w:rsidRDefault="00902EFF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Ale wróćmy jeszcze do momentu doktoratu. Bo tutaj pojawia się twist. W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czasie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doktorat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u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nasz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</w:t>
      </w:r>
      <w:r w:rsidR="00E157D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ydział nie dawał nam żadnych stypendiów. Trudno było przeżyć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będąc „tylko” doktorantem</w:t>
      </w:r>
      <w:r w:rsidR="00E157D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Praca w </w:t>
      </w:r>
      <w:proofErr w:type="spellStart"/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NGO</w:t>
      </w:r>
      <w:r w:rsidR="00E157D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’s</w:t>
      </w:r>
      <w:proofErr w:type="spellEnd"/>
      <w:r w:rsidR="00E157D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też </w:t>
      </w:r>
      <w:r w:rsidR="00E157D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nie dawała </w:t>
      </w:r>
      <w:r w:rsidR="008C3D3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stabilności wynagrodzenia.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Wiedziałem też, że na etat na Wydziale trudno będzie liczyć.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Zacząłem więc szukać nowych możliwości.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czasie studiów magisterskich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tudiowałem na dwóch specjal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izacjach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: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Andragogice i Projektowaniu Edukacyjnym.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Na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Andragogice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poznałem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kolejną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bardzo ważną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mojej 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życiowej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karierze</w:t>
      </w:r>
      <w:r w:rsidR="00FD11D8" w:rsidRP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osobę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Wtedy koleżankę z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ydziału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dzisiaj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dr Ka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tarzynę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Lubryczyńską-Cichocką</w:t>
      </w:r>
      <w:proofErr w:type="spellEnd"/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dyrektor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kę</w:t>
      </w:r>
      <w:r w:rsidR="00E204C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 założycielkę Uniwersytetu Otwartego UW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Pamiętam, jak spotkaliśmy się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 2008 roku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na Krakowskim Przedmieściu i Kasia powiedziała mi o pomyśle na Uniwersytet Otwarty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C65FB6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Oznajmiła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że rusza z pomysłem i za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pytała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czy nie zechciałbym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rowadzi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ć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tam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jakiś zajęć. Znałem koncepcję Uniwersytetów Otwartych, bo uczyłem się o nich na studiach. Pomyślałem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 entuzjazmem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– czemu nie.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Dokładnie wpisywało się to w moje potrzeby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a pomysł był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bardzo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innowacyjny i wspaniały.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Pierwszy kurs jaki puściłem </w:t>
      </w:r>
      <w:r w:rsidR="00BE393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nosił nazwę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 xml:space="preserve">„Skuteczne </w:t>
      </w:r>
      <w:r w:rsidR="00FE7BE5"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zarządzanie sobą w stresie</w:t>
      </w:r>
      <w:r w:rsidRPr="00FD11D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 xml:space="preserve">”.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Okazało się to strzałem w dziesiątkę. Uczestnicy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ciepło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przyjęli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kurs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 Kursanci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bardzo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chętnie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się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zapisywali,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marketing szeptany zaczął działać,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 ja zacząłem myśleć o kolejnych warsztatach. Potem był kurs o Motywacji, kolejno o Kreatywności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itd.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Moje studia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pedagogiczne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i specjalizacje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przygotowały mnie do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prowadzenia takich warsztatów wspaniale.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Pomysłów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na szkolenia też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miałem całą masę.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Coraz częściej byłem zapraszany do różnych korporacji jako trener. Dostałem też propozycję współpracy z </w:t>
      </w:r>
      <w:proofErr w:type="spellStart"/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PwC</w:t>
      </w:r>
      <w:proofErr w:type="spellEnd"/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To była wielka zmiana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moim życiu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bo to wtedy zaczął kiełkować we mnie dylemat – zostać na uczelni i zajmować się zdrowiem seksualny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czy próbować swoich sił w biznesie i założyć własną firmę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szkoleniową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 Byłem na dwóch ścieżkach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kariery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i wiedziałem, że nie odniosę sukcesu, jeśli będę rozpraszał uwagę. Na kursie coachingowym, który wtedy kończyłem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wziąłem na tapet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pytanie: </w:t>
      </w:r>
      <w:r w:rsidR="00FE7BE5" w:rsidRPr="00336F98">
        <w:rPr>
          <w:rFonts w:ascii="Helvetica" w:eastAsia="Times New Roman" w:hAnsi="Helvetica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Co wybrać?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Po długich i trudnych rozważaniach p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adło na biznes.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Dużo ryzykowałem, bo nie wiedziałem do końca czego się spodziewać.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Dyplom doktora odebrałem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będąc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już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właścicielem firmy, która zaczęła odnosić pierwsze sukcesy.</w:t>
      </w:r>
    </w:p>
    <w:p w14:paraId="0268BE1B" w14:textId="77777777" w:rsidR="00FE7BE5" w:rsidRDefault="00FE7BE5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A1B87A9" w14:textId="2DDC2DE0" w:rsidR="00A0197D" w:rsidRDefault="00FE7BE5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 lutym minęło 16 </w:t>
      </w:r>
      <w:r w:rsidR="0070617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lat,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odkąd założyłem 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firmę szkoleniowo-doradczą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TRAINING TREE. Początki były naprawdę sporym wyzwaniem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Wszyscy pukali się w głowę, szczególnie, że był to </w:t>
      </w:r>
      <w:r w:rsidR="0070617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czas,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kiedy większość szkoleń była „za darmo”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(czyt. 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f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inansowana z UE).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Zawsze jednak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wierz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yłem,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że należy podążać za pasją, bo nigdy nie wiadomo, gdzie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te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nasze kropki doświadczenia połączą się ze sobą i powstanie z nich wzór kariery, której wcześniej nie byliśmy w stanie sobie 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nawet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wyobrazić.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Pierwszy duży projekt, który wygrała moja firma dotyczył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projektu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A0197D" w:rsidRP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„Stacj</w:t>
      </w:r>
      <w:r w:rsidR="00FD11D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</w:t>
      </w:r>
      <w:r w:rsidR="00A0197D" w:rsidRP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Mercedes”,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a dokładniej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m.in.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przygotowania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pracowników Daimlera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do podchodzenia do stolików i zapraszania gości 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„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kawiarni</w:t>
      </w:r>
      <w:r w:rsidR="009B7B8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Mercedesa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”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do przejażdżki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nowym modelem </w:t>
      </w:r>
      <w:r w:rsidR="009B7B8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aut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To było bardzo innowacyjne na te czasy. Nikt nie miał doświadczenia w tym zakresie. 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Szukano firmy, która zaproponuje coś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nowego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Ja miałem ogromne doświadczenie w pracy jako party-</w:t>
      </w:r>
      <w:proofErr w:type="spellStart"/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worker</w:t>
      </w:r>
      <w:proofErr w:type="spellEnd"/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Podchodziłem do stolików w klubach, żeby porozmawiać o profilaktyce 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uzależnień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lub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HIV/AIDS.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Wystarczyło tylko zmienić temat rozmowy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No i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dostaliśmy pierwszy wielki projekt dla </w:t>
      </w:r>
      <w:r w:rsidR="009B7B8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międzynarodowe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 marki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proofErr w:type="spellStart"/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automotive</w:t>
      </w:r>
      <w:proofErr w:type="spellEnd"/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Kolejne d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oświadczenie </w:t>
      </w:r>
      <w:r w:rsidR="009B7B8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pracy w przychodni HIV/AIDS </w:t>
      </w:r>
      <w:proofErr w:type="spellStart"/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zaskutkowało</w:t>
      </w:r>
      <w:proofErr w:type="spellEnd"/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wygraniem projektu dla W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arszawskiego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U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niwersytetu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edycznego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 szkolenia </w:t>
      </w:r>
      <w:proofErr w:type="spellStart"/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lekarzy_rek</w:t>
      </w:r>
      <w:proofErr w:type="spellEnd"/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oraz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pracowników Ochrony Zdrowia z komunikacji z pacjentem. 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Kurs z motywacji na UO zaowocował napisaniem książki</w:t>
      </w:r>
      <w:r w:rsidR="009B7B8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„Motywacja przez wielkie M”.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Warsztaty dla uczniów skutk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ują do dzisiaj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– bo pozwoliły mi przećwiczyć chyba wszystkie trudne sytuacje szkoleniowe ;) Co ciekawe niedawno 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zatoczyłem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przysłowiowe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koło, bo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powróciłem </w:t>
      </w:r>
      <w:r w:rsidR="009B7B8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d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o tematu związanego 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 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edukacją 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zdrowotną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 W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pandemii zacząłem prowadzić podcast „Maska Męskości”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którym mam przyjemność rozmawiać o tematach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wiązanych ze współczesną męskością. Jednym z gości był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zresztą</w:t>
      </w:r>
      <w:r w:rsidR="00A0197D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Profesor Izdebski.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Podcas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odniósł sukces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 Z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acz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ąłem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być zapraszany do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prowadz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enia wykładów i warsztatów 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 temacie męskości dla korporacji.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Regularnie piszę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też 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artykuły o męskości do magazynu Charaktery. </w:t>
      </w:r>
    </w:p>
    <w:p w14:paraId="0198FD0E" w14:textId="77777777" w:rsidR="00A0197D" w:rsidRDefault="00A0197D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960384B" w14:textId="023EECAF" w:rsidR="00FE7BE5" w:rsidRDefault="0078694A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 życiu bardzo podoba mi się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podejście Richarda Branson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 założyciela Virgin Group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, który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 wywiadzie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powiedział kiedyś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, że jak rozkręcał swoją firmę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czasami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najpierw brał projekty… a potem zastanawiał się jak je zrobić.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To odwaga podjęcia ryzyka, ale i pewność, że dasz radę.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Moja mam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a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nauczyłam mnie, że jeśli czegoś nie umiem, to jestem w stanie się tego nauczyć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je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ś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li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oczywiście 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włoż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ę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to odpowiednio dużo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pracy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i wysiłku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Do dzisiaj uważam, że każdy projekt jesteśmy w stanie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zrealizować z sukcesem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– jeśli tylko zaprosiły do niego odpowiednich specjalistów i specjalistki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oraz odpowiednio się przygotuj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my.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Moja firma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to dzisiaj prawie 30 </w:t>
      </w:r>
      <w:proofErr w:type="spellStart"/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ekspertów_ek</w:t>
      </w:r>
      <w:proofErr w:type="spellEnd"/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. 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Mamy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przyjemność pracować z największymi markami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336F9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m.in.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takimi jak</w:t>
      </w:r>
      <w:r w:rsidR="00FE7BE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BMW,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IKEA, </w:t>
      </w:r>
      <w:proofErr w:type="spellStart"/>
      <w:r w:rsidR="0036451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Oriflame</w:t>
      </w:r>
      <w:proofErr w:type="spellEnd"/>
      <w:r w:rsidR="0036451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, PZU, Roche</w:t>
      </w:r>
      <w:r w:rsidR="009B7B8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, </w:t>
      </w:r>
      <w:r w:rsidR="00F444D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Samsung, </w:t>
      </w:r>
      <w:r w:rsidR="009B7B84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3M</w:t>
      </w:r>
      <w:r w:rsidR="0036451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czy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Tik Tok</w:t>
      </w:r>
      <w:r w:rsidR="0036451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21E5687A" w14:textId="77777777" w:rsidR="00FE7BE5" w:rsidRDefault="00FE7BE5" w:rsidP="00695CB4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115BC642" w14:textId="600CF965" w:rsidR="005F59EA" w:rsidRPr="00AB0C25" w:rsidRDefault="00336F9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Jedną z moich najwyższych</w:t>
      </w:r>
      <w:r w:rsidR="0078694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wartości ciągle pozostaje rozwój. Chociaż od 10 lat spadł na drugie miejsce. Pierwsze zajęła miłość do córki i partnerki. Trzecią wartością są podróże oraz ocean. Łapanie fal na surfingu i </w:t>
      </w:r>
      <w:r w:rsidR="00AB0C2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oglądanie</w:t>
      </w:r>
      <w:r w:rsidR="00ED670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serca oceanu</w:t>
      </w:r>
      <w:r w:rsidR="00AB0C25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podczas freedivingu.</w:t>
      </w:r>
      <w:r w:rsidR="00DD555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Jestem pewien, że jeszcze dużo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zmian i rozwoju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przede mną, a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le w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serc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u jest jedna </w:t>
      </w:r>
      <w:r w:rsidR="00957D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stała.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Zawsze będę uważał się za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pedagoga</w:t>
      </w:r>
      <w:r w:rsidR="00957D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i jestem z tego dumny.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="00957D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Poza tym 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ś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lubowa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nie</w:t>
      </w:r>
      <w:r w:rsidR="00957D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naszej</w:t>
      </w:r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Alma </w:t>
      </w:r>
      <w:proofErr w:type="spellStart"/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>Mater</w:t>
      </w:r>
      <w:proofErr w:type="spellEnd"/>
      <w:r w:rsidR="00C13F3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zobowiązuje</w:t>
      </w:r>
      <w:r w:rsidR="00957D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;)</w:t>
      </w:r>
    </w:p>
    <w:sectPr w:rsidR="005F59EA" w:rsidRPr="00AB0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B4"/>
    <w:rsid w:val="000177E9"/>
    <w:rsid w:val="00146D43"/>
    <w:rsid w:val="00172D7F"/>
    <w:rsid w:val="00197F85"/>
    <w:rsid w:val="001D5BE2"/>
    <w:rsid w:val="00290520"/>
    <w:rsid w:val="0029166E"/>
    <w:rsid w:val="002B5BE0"/>
    <w:rsid w:val="002F0616"/>
    <w:rsid w:val="00336F98"/>
    <w:rsid w:val="0036451E"/>
    <w:rsid w:val="003B073B"/>
    <w:rsid w:val="00441FC6"/>
    <w:rsid w:val="005F59EA"/>
    <w:rsid w:val="00695CB4"/>
    <w:rsid w:val="006A13B3"/>
    <w:rsid w:val="006A32F9"/>
    <w:rsid w:val="00706179"/>
    <w:rsid w:val="00731FF5"/>
    <w:rsid w:val="0078694A"/>
    <w:rsid w:val="0085487D"/>
    <w:rsid w:val="008B67E8"/>
    <w:rsid w:val="008C3D37"/>
    <w:rsid w:val="00902EFF"/>
    <w:rsid w:val="00957D4E"/>
    <w:rsid w:val="009B7B84"/>
    <w:rsid w:val="00A0197D"/>
    <w:rsid w:val="00A25990"/>
    <w:rsid w:val="00AB0C25"/>
    <w:rsid w:val="00BC7381"/>
    <w:rsid w:val="00BE393D"/>
    <w:rsid w:val="00C13F38"/>
    <w:rsid w:val="00C23421"/>
    <w:rsid w:val="00C65FB6"/>
    <w:rsid w:val="00CA4C86"/>
    <w:rsid w:val="00D50126"/>
    <w:rsid w:val="00DD5551"/>
    <w:rsid w:val="00E157D6"/>
    <w:rsid w:val="00E204C1"/>
    <w:rsid w:val="00ED6702"/>
    <w:rsid w:val="00F444DA"/>
    <w:rsid w:val="00FA67CC"/>
    <w:rsid w:val="00FD11D8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589B61"/>
  <w15:chartTrackingRefBased/>
  <w15:docId w15:val="{CA9C8AF1-7FFE-864D-8647-7347DB3B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5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5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5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5C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5C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5C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5C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5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5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C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5C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5C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5C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5C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5C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5C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5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5C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5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5C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5C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5C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5C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5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5C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5CB4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8B6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1700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TRAINING TREE Marcin Capiga</dc:creator>
  <cp:keywords/>
  <dc:description/>
  <cp:lastModifiedBy>TRAINING TREE Marcin Capiga</cp:lastModifiedBy>
  <cp:revision>31</cp:revision>
  <dcterms:created xsi:type="dcterms:W3CDTF">2026-04-25T09:07:00Z</dcterms:created>
  <dcterms:modified xsi:type="dcterms:W3CDTF">2026-04-26T10:39:00Z</dcterms:modified>
</cp:coreProperties>
</file>