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D398" w14:textId="77777777" w:rsidR="000F41D1" w:rsidRPr="000F41D1" w:rsidRDefault="002864F8" w:rsidP="000F41D1">
      <w:pP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</w:pPr>
      <w:proofErr w:type="spellStart"/>
      <w:r w:rsidRPr="00D1021A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Kwalifikacja</w:t>
      </w:r>
      <w:proofErr w:type="spellEnd"/>
      <w:r w:rsidRPr="00D1021A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 xml:space="preserve"> do </w:t>
      </w:r>
      <w:proofErr w:type="spellStart"/>
      <w:r w:rsidRPr="00D1021A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programu</w:t>
      </w:r>
      <w:proofErr w:type="spellEnd"/>
      <w:r w:rsidRPr="00D1021A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Blended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Intensive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Programme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„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Competence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Frameworks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in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Teacher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and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Adult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Education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”</w:t>
      </w:r>
    </w:p>
    <w:p w14:paraId="4F4E8BA1" w14:textId="69A85086" w:rsidR="002864F8" w:rsidRPr="00765C16" w:rsidRDefault="002864F8" w:rsidP="00765C16">
      <w:pPr>
        <w:jc w:val="both"/>
        <w:rPr>
          <w:b/>
          <w:bCs/>
          <w:sz w:val="28"/>
          <w:szCs w:val="28"/>
          <w:lang w:val="en-US"/>
        </w:rPr>
      </w:pPr>
    </w:p>
    <w:p w14:paraId="45DA7ACC" w14:textId="77777777" w:rsidR="002864F8" w:rsidRPr="002864F8" w:rsidRDefault="002864F8" w:rsidP="002864F8">
      <w:pPr>
        <w:spacing w:line="288" w:lineRule="atLeast"/>
        <w:jc w:val="center"/>
        <w:outlineLvl w:val="2"/>
        <w:rPr>
          <w:rFonts w:ascii="Helvetica Neue" w:eastAsia="Times New Roman" w:hAnsi="Helvetica Neue" w:cs="Times New Roman"/>
          <w:b/>
          <w:bCs/>
          <w:color w:val="333333"/>
          <w:lang w:val="en-US" w:eastAsia="pl-PL"/>
        </w:rPr>
      </w:pPr>
    </w:p>
    <w:p w14:paraId="21D7A748" w14:textId="77777777" w:rsidR="002864F8" w:rsidRPr="00D1021A" w:rsidRDefault="002864F8" w:rsidP="00D726C0">
      <w:pPr>
        <w:spacing w:line="288" w:lineRule="atLeast"/>
        <w:outlineLvl w:val="2"/>
        <w:rPr>
          <w:rFonts w:ascii="Helvetica Neue" w:eastAsia="Times New Roman" w:hAnsi="Helvetica Neue" w:cs="Times New Roman"/>
          <w:b/>
          <w:bCs/>
          <w:color w:val="333333"/>
          <w:sz w:val="20"/>
          <w:szCs w:val="20"/>
          <w:lang w:eastAsia="pl-PL"/>
        </w:rPr>
      </w:pPr>
    </w:p>
    <w:p w14:paraId="6E650F02" w14:textId="299059F4" w:rsidR="00D726C0" w:rsidRPr="00D726C0" w:rsidRDefault="00D726C0" w:rsidP="00D726C0">
      <w:pPr>
        <w:spacing w:line="288" w:lineRule="atLeast"/>
        <w:outlineLvl w:val="2"/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pl-PL"/>
        </w:rPr>
      </w:pPr>
      <w:r w:rsidRPr="00412941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pl-PL"/>
        </w:rPr>
        <w:t>Procedura kwalifikacyjna</w:t>
      </w:r>
    </w:p>
    <w:p w14:paraId="02C7EC89" w14:textId="77777777" w:rsidR="00D726C0" w:rsidRPr="00412941" w:rsidRDefault="00D726C0" w:rsidP="00D726C0">
      <w:pPr>
        <w:spacing w:line="288" w:lineRule="atLeast"/>
        <w:outlineLvl w:val="2"/>
        <w:rPr>
          <w:rFonts w:ascii="Helvetica Neue" w:eastAsia="Times New Roman" w:hAnsi="Helvetica Neue" w:cs="Times New Roman"/>
          <w:color w:val="333333"/>
          <w:sz w:val="28"/>
          <w:szCs w:val="28"/>
          <w:lang w:eastAsia="pl-PL"/>
        </w:rPr>
      </w:pPr>
    </w:p>
    <w:p w14:paraId="15E398C5" w14:textId="1F197F0D" w:rsidR="00C77748" w:rsidRDefault="00765C16" w:rsidP="00D726C0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P</w:t>
      </w:r>
      <w:r w:rsidR="00D726C0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ostępowanie kwalifikacyjne będzie miało formę pisemną</w:t>
      </w:r>
      <w:r w:rsidR="002864F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oraz wskazany niżej przebieg</w:t>
      </w:r>
      <w:r w:rsidR="00D726C0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. </w:t>
      </w:r>
    </w:p>
    <w:p w14:paraId="5C285F5A" w14:textId="7D4226EB" w:rsidR="00765C16" w:rsidRPr="00765C16" w:rsidRDefault="00765C16" w:rsidP="00765C1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Kandydaci przesyłają ankietę </w:t>
      </w:r>
      <w:r w:rsidR="00712FD0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(dołączoną na końcu komunikatu) </w:t>
      </w:r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do dnia </w:t>
      </w:r>
      <w:r w:rsidR="000F41D1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15 maja</w:t>
      </w:r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do godz. 18.00 na adres mailowy: </w:t>
      </w:r>
      <w:hyperlink r:id="rId5" w:history="1">
        <w:r w:rsidR="000F41D1" w:rsidRPr="00654A07">
          <w:rPr>
            <w:rStyle w:val="Hipercze"/>
            <w:rFonts w:ascii="Helvetica Neue" w:eastAsia="Times New Roman" w:hAnsi="Helvetica Neue" w:cs="Times New Roman"/>
            <w:sz w:val="21"/>
            <w:szCs w:val="21"/>
            <w:lang w:eastAsia="pl-PL"/>
          </w:rPr>
          <w:t>a.marianowska@uw.edu.pl</w:t>
        </w:r>
      </w:hyperlink>
      <w:r w:rsidR="00A9110F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. W tytule maila: </w:t>
      </w:r>
      <w:proofErr w:type="spellStart"/>
      <w:r w:rsidR="000F41D1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Praga</w:t>
      </w:r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_zgłoszenie</w:t>
      </w:r>
      <w:proofErr w:type="spellEnd"/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_Imię i Nazwisko</w:t>
      </w:r>
      <w:r w:rsidR="00D726C0"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. </w:t>
      </w:r>
    </w:p>
    <w:p w14:paraId="3A56C845" w14:textId="679EC1B5" w:rsidR="00A624C9" w:rsidRPr="00765C16" w:rsidRDefault="00765C16" w:rsidP="00765C16">
      <w:pPr>
        <w:pStyle w:val="Akapitzlist"/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Ankieta (w załączniku) zawiera następujące informacje</w:t>
      </w:r>
      <w:r w:rsidR="00A624C9" w:rsidRPr="00765C16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: </w:t>
      </w:r>
    </w:p>
    <w:p w14:paraId="7C5BC461" w14:textId="77777777" w:rsidR="00A624C9" w:rsidRDefault="00A624C9" w:rsidP="00D726C0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p w14:paraId="5A36807F" w14:textId="61A41A14" w:rsidR="00A624C9" w:rsidRPr="00A624C9" w:rsidRDefault="00A624C9" w:rsidP="00A624C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Helvetica Neue" w:eastAsia="Times New Roman" w:hAnsi="Helvetica Neue" w:cs="Times New Roman"/>
          <w:i/>
          <w:iCs/>
          <w:color w:val="333333"/>
          <w:sz w:val="21"/>
          <w:szCs w:val="21"/>
          <w:lang w:eastAsia="pl-PL"/>
        </w:rPr>
      </w:pPr>
      <w:r w:rsidRPr="00A624C9">
        <w:rPr>
          <w:rFonts w:ascii="Helvetica Neue" w:eastAsia="Times New Roman" w:hAnsi="Helvetica Neue" w:cs="Times New Roman"/>
          <w:i/>
          <w:iCs/>
          <w:color w:val="333333"/>
          <w:sz w:val="21"/>
          <w:szCs w:val="21"/>
          <w:lang w:eastAsia="pl-PL"/>
        </w:rPr>
        <w:t>Kierunek i rok studiów</w:t>
      </w:r>
      <w:r w:rsidR="000571F4">
        <w:rPr>
          <w:rFonts w:ascii="Helvetica Neue" w:eastAsia="Times New Roman" w:hAnsi="Helvetica Neue" w:cs="Times New Roman"/>
          <w:i/>
          <w:iCs/>
          <w:color w:val="333333"/>
          <w:sz w:val="21"/>
          <w:szCs w:val="21"/>
          <w:lang w:eastAsia="pl-PL"/>
        </w:rPr>
        <w:t xml:space="preserve"> oraz tryb studiowania</w:t>
      </w:r>
    </w:p>
    <w:p w14:paraId="372829DB" w14:textId="73985044" w:rsidR="00D726C0" w:rsidRDefault="00A624C9" w:rsidP="00A624C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 w:rsidRPr="00A624C9">
        <w:rPr>
          <w:rFonts w:ascii="Helvetica Neue" w:eastAsia="Times New Roman" w:hAnsi="Helvetica Neue" w:cs="Times New Roman"/>
          <w:i/>
          <w:iCs/>
          <w:color w:val="333333"/>
          <w:sz w:val="21"/>
          <w:szCs w:val="21"/>
          <w:lang w:eastAsia="pl-PL"/>
        </w:rPr>
        <w:t>Poziom znajomości języka angielskiego</w:t>
      </w:r>
    </w:p>
    <w:p w14:paraId="2C187E95" w14:textId="66D0FDDC" w:rsidR="00A624C9" w:rsidRPr="00A624C9" w:rsidRDefault="00A624C9" w:rsidP="00A624C9">
      <w:pPr>
        <w:pStyle w:val="NormalnyWeb"/>
        <w:numPr>
          <w:ilvl w:val="0"/>
          <w:numId w:val="4"/>
        </w:numPr>
        <w:shd w:val="clear" w:color="auto" w:fill="FFFFFF"/>
        <w:spacing w:before="0" w:beforeAutospacing="0" w:line="360" w:lineRule="auto"/>
        <w:rPr>
          <w:rFonts w:ascii="Helvetica Neue" w:hAnsi="Helvetica Neue"/>
          <w:i/>
          <w:iCs/>
          <w:color w:val="333333"/>
          <w:sz w:val="21"/>
          <w:szCs w:val="21"/>
        </w:rPr>
      </w:pPr>
      <w:r w:rsidRPr="00A624C9">
        <w:rPr>
          <w:rFonts w:ascii="Helvetica Neue" w:hAnsi="Helvetica Neue"/>
          <w:i/>
          <w:iCs/>
          <w:color w:val="333333"/>
          <w:sz w:val="21"/>
          <w:szCs w:val="21"/>
        </w:rPr>
        <w:t>Motywacja do udziału w programie BIP</w:t>
      </w:r>
    </w:p>
    <w:p w14:paraId="71ADAE84" w14:textId="4A0C1C2A" w:rsidR="00A031FD" w:rsidRDefault="00765C16" w:rsidP="00A031FD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b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) </w:t>
      </w:r>
      <w:proofErr w:type="gramStart"/>
      <w:r w:rsidR="00A031FD" w:rsidRP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Komisja</w:t>
      </w:r>
      <w:proofErr w:type="gramEnd"/>
      <w:r w:rsidR="00A031FD" w:rsidRP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która odbędzie się w trybie zdalnym w dniu </w:t>
      </w:r>
      <w:r w:rsidR="000F41D1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18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  <w:r w:rsidR="000F41D1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maja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  <w:r w:rsidR="00A031FD" w:rsidRP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oceni </w:t>
      </w:r>
      <w:r w:rsid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wnioski wg podanych niżej zasad punktacji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,</w:t>
      </w:r>
      <w:r w:rsid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a następnie ogłosi listę zakwalifikowanych osób oraz listę rezerwową.</w:t>
      </w:r>
    </w:p>
    <w:p w14:paraId="1B3FDFA1" w14:textId="77777777" w:rsidR="000571F4" w:rsidRDefault="000571F4" w:rsidP="00A031FD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p w14:paraId="4466311F" w14:textId="5C40DB71" w:rsidR="0027045D" w:rsidRDefault="000571F4" w:rsidP="00A031FD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c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) </w:t>
      </w:r>
      <w:r w:rsidR="00C77748" w:rsidRPr="00412941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Kandydatom przysługuje prawo odwołania od decyzji komisji do 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Kierownika Jednostki Dydaktycznej, dr Eweliny </w:t>
      </w:r>
      <w:proofErr w:type="spellStart"/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Zubali</w:t>
      </w:r>
      <w:proofErr w:type="spellEnd"/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w ciągu jednego dnia </w:t>
      </w:r>
      <w:r w:rsidR="0027045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roboczego 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od momentu ogłoszenia wyników kwalifikacji. Odwołania w formie pisemnej należy kierować pocztą elektroniczną na adres KJD (</w:t>
      </w:r>
      <w:hyperlink r:id="rId6" w:history="1">
        <w:r w:rsidR="00C77748" w:rsidRPr="00271BE1">
          <w:rPr>
            <w:rStyle w:val="Hipercze"/>
            <w:rFonts w:ascii="Helvetica Neue" w:eastAsia="Times New Roman" w:hAnsi="Helvetica Neue" w:cs="Times New Roman"/>
            <w:sz w:val="21"/>
            <w:szCs w:val="21"/>
            <w:lang w:eastAsia="pl-PL"/>
          </w:rPr>
          <w:t>ezubala@uw.edu.pl</w:t>
        </w:r>
      </w:hyperlink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) </w:t>
      </w:r>
      <w:r w:rsidR="002864F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do końca dnia </w:t>
      </w:r>
      <w:r w:rsidR="004F01BF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19 maja.</w:t>
      </w:r>
    </w:p>
    <w:p w14:paraId="09CF7AF6" w14:textId="231B0145" w:rsidR="000571F4" w:rsidRDefault="004F01BF" w:rsidP="00A031FD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</w:p>
    <w:p w14:paraId="4E22AAA2" w14:textId="20D189AA" w:rsidR="00A031FD" w:rsidRPr="00A031FD" w:rsidRDefault="000571F4" w:rsidP="00A031FD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d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) </w:t>
      </w:r>
      <w:r w:rsid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Zakwalifikowane osoby </w:t>
      </w:r>
      <w:r w:rsidR="0027045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w dniu </w:t>
      </w:r>
      <w:r w:rsidR="004F01BF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18 maja</w:t>
      </w:r>
      <w:r w:rsidR="0027045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  <w:r w:rsid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niezwłocznie po ogłoszeniu decyzji wypełnią formularz oświadczenia i zgłoszenia wymagane przez Biuro Współpracy z Zagranicą. Poświadczenie znajomości języka obcego powinno zostać wysłane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pocztą elektroniczną</w:t>
      </w:r>
      <w:r w:rsid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do wydziałowego koordynatora mobilności </w:t>
      </w:r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(</w:t>
      </w:r>
      <w:hyperlink r:id="rId7" w:history="1">
        <w:r w:rsidR="00C77748" w:rsidRPr="00271BE1">
          <w:rPr>
            <w:rStyle w:val="Hipercze"/>
            <w:rFonts w:ascii="Helvetica Neue" w:eastAsia="Times New Roman" w:hAnsi="Helvetica Neue" w:cs="Times New Roman"/>
            <w:sz w:val="21"/>
            <w:szCs w:val="21"/>
            <w:lang w:eastAsia="pl-PL"/>
          </w:rPr>
          <w:t>jdobkowska@uw.edu.pl</w:t>
        </w:r>
      </w:hyperlink>
      <w:r w:rsidR="00C7774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) </w:t>
      </w:r>
      <w:r w:rsidR="002864F8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do końca dnia </w:t>
      </w:r>
      <w:r w:rsidR="004F01BF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18.05.</w:t>
      </w:r>
      <w:r w:rsidR="00A031F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 </w:t>
      </w:r>
    </w:p>
    <w:p w14:paraId="14D40824" w14:textId="77777777" w:rsidR="00D726C0" w:rsidRDefault="00D726C0" w:rsidP="00D726C0">
      <w:pP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p w14:paraId="1ECC6CA6" w14:textId="6809234F" w:rsidR="00FC4CCF" w:rsidRPr="00FC4CCF" w:rsidRDefault="00D726C0" w:rsidP="00D1021A">
      <w:pPr>
        <w:spacing w:line="288" w:lineRule="atLeast"/>
        <w:outlineLvl w:val="2"/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pl-PL"/>
        </w:rPr>
      </w:pPr>
      <w:r w:rsidRPr="00412941">
        <w:rPr>
          <w:rFonts w:ascii="Helvetica Neue" w:eastAsia="Times New Roman" w:hAnsi="Helvetica Neue" w:cs="Times New Roman"/>
          <w:b/>
          <w:bCs/>
          <w:color w:val="333333"/>
          <w:sz w:val="28"/>
          <w:szCs w:val="28"/>
          <w:lang w:eastAsia="pl-PL"/>
        </w:rPr>
        <w:t>Kryteria kwalifikacji</w:t>
      </w:r>
    </w:p>
    <w:p w14:paraId="590BA2AB" w14:textId="77777777" w:rsidR="00D63063" w:rsidRPr="00D418AF" w:rsidRDefault="00D63063" w:rsidP="00D63063">
      <w:pPr>
        <w:rPr>
          <w:rFonts w:ascii="Aptos" w:eastAsia="Times New Roman" w:hAnsi="Aptos" w:cs="Times New Roman"/>
          <w:b/>
          <w:bCs/>
          <w:color w:val="212121"/>
          <w:lang w:eastAsia="pl-PL"/>
        </w:rPr>
      </w:pPr>
    </w:p>
    <w:p w14:paraId="55DA9D45" w14:textId="509EEF96" w:rsidR="00D63063" w:rsidRPr="00D1021A" w:rsidRDefault="00D63063" w:rsidP="00D630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</w:pPr>
      <w:r w:rsidRPr="00FC4CCF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Kierunek i rok studiów</w:t>
      </w:r>
      <w:r w:rsidRPr="00FC4CCF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 xml:space="preserve"> </w:t>
      </w:r>
      <w:r w:rsidR="0027045D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(zapraszamy osoby z roku II i III 1</w:t>
      </w:r>
      <w:r w:rsidR="00712FD0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-</w:t>
      </w:r>
      <w:r w:rsidR="0027045D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 xml:space="preserve">go stopnia i </w:t>
      </w:r>
      <w:r w:rsidR="00712FD0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I</w:t>
      </w:r>
      <w:r w:rsidR="0027045D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-</w:t>
      </w:r>
      <w:r w:rsidR="00712FD0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II</w:t>
      </w:r>
      <w:r w:rsidR="0027045D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 xml:space="preserve"> rok</w:t>
      </w:r>
      <w:r w:rsidR="00712FD0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u</w:t>
      </w:r>
      <w:r w:rsidR="0027045D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 xml:space="preserve"> II stopnia, </w:t>
      </w:r>
      <w:r w:rsidR="00712FD0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 xml:space="preserve">a także </w:t>
      </w:r>
      <w:r w:rsidR="0027045D">
        <w:rPr>
          <w:rFonts w:ascii="Helvetica Neue" w:eastAsia="Times New Roman" w:hAnsi="Helvetica Neue" w:cs="Times New Roman"/>
          <w:b/>
          <w:bCs/>
          <w:color w:val="FF0000"/>
          <w:sz w:val="21"/>
          <w:szCs w:val="21"/>
          <w:lang w:eastAsia="pl-PL"/>
        </w:rPr>
        <w:t>studentów z roku III, IV i V studiów pięcioletnich)</w:t>
      </w:r>
    </w:p>
    <w:p w14:paraId="39CD7BA9" w14:textId="1B376D6B" w:rsidR="00D1021A" w:rsidRPr="00D1021A" w:rsidRDefault="000571F4" w:rsidP="00D1021A">
      <w:pPr>
        <w:pStyle w:val="Akapitzlist"/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>2</w:t>
      </w:r>
      <w:r w:rsidR="00D1021A" w:rsidRPr="00D1021A"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 xml:space="preserve"> punkt</w:t>
      </w:r>
      <w:r w:rsidR="0027045D"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>y</w:t>
      </w:r>
      <w:r w:rsidR="00D1021A" w:rsidRPr="00D1021A">
        <w:rPr>
          <w:rFonts w:ascii="Helvetica Neue" w:eastAsia="Times New Roman" w:hAnsi="Helvetica Neue" w:cs="Times New Roman"/>
          <w:color w:val="0070C0"/>
          <w:sz w:val="21"/>
          <w:szCs w:val="21"/>
          <w:lang w:eastAsia="pl-PL"/>
        </w:rPr>
        <w:t xml:space="preserve"> </w:t>
      </w:r>
      <w:r w:rsidR="00D1021A" w:rsidRPr="00D1021A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za studia na:</w:t>
      </w:r>
    </w:p>
    <w:p w14:paraId="5AAB1779" w14:textId="2C67873A" w:rsidR="00D1021A" w:rsidRPr="00D1021A" w:rsidRDefault="000F41D1" w:rsidP="00D1021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Andragogika -Organizacja edukacji dorosłych</w:t>
      </w:r>
    </w:p>
    <w:p w14:paraId="040C2292" w14:textId="676D9822" w:rsidR="00D1021A" w:rsidRDefault="00D1021A" w:rsidP="00D1021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 w:rsidRPr="00D1021A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Studia nad dzieckiem i rodziną </w:t>
      </w:r>
    </w:p>
    <w:p w14:paraId="234A6EA3" w14:textId="563FEA22" w:rsidR="0027045D" w:rsidRPr="0027045D" w:rsidRDefault="0027045D" w:rsidP="0027045D">
      <w:pPr>
        <w:spacing w:line="360" w:lineRule="auto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 xml:space="preserve">            </w:t>
      </w:r>
      <w:r w:rsidRPr="0027045D"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>1 punkt</w:t>
      </w:r>
      <w:r w:rsidRPr="0027045D">
        <w:rPr>
          <w:rFonts w:ascii="Helvetica Neue" w:eastAsia="Times New Roman" w:hAnsi="Helvetica Neue" w:cs="Times New Roman"/>
          <w:color w:val="0070C0"/>
          <w:sz w:val="21"/>
          <w:szCs w:val="21"/>
          <w:lang w:eastAsia="pl-PL"/>
        </w:rPr>
        <w:t xml:space="preserve"> </w:t>
      </w:r>
      <w:r w:rsidRPr="0027045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za studia na </w:t>
      </w:r>
      <w:r w:rsidR="00712FD0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 xml:space="preserve">pozostałych </w:t>
      </w:r>
      <w:r w:rsidRPr="0027045D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kierunkach:</w:t>
      </w:r>
    </w:p>
    <w:p w14:paraId="7E3E3F2F" w14:textId="77777777" w:rsidR="00D1021A" w:rsidRPr="00FC4CCF" w:rsidRDefault="00D1021A" w:rsidP="00D1021A">
      <w:pPr>
        <w:pStyle w:val="Akapitzlist"/>
        <w:spacing w:line="360" w:lineRule="auto"/>
        <w:jc w:val="both"/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</w:pPr>
    </w:p>
    <w:p w14:paraId="3ED0369C" w14:textId="6DB57F4C" w:rsidR="00D63063" w:rsidRPr="00D1021A" w:rsidRDefault="00D63063" w:rsidP="00D630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pl-PL"/>
        </w:rPr>
      </w:pPr>
      <w:r w:rsidRPr="00D418AF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lastRenderedPageBreak/>
        <w:t>Poziom znajomości języka angielskiego oraz rodzaj poświadczenia</w:t>
      </w:r>
      <w:r w:rsidR="002864F8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pl-PL"/>
        </w:rPr>
        <w:t xml:space="preserve"> </w:t>
      </w:r>
      <w:r w:rsidR="0059425E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pl-PL"/>
        </w:rPr>
        <w:t>- obowiązkowe</w:t>
      </w:r>
    </w:p>
    <w:p w14:paraId="4F3ED463" w14:textId="77777777" w:rsidR="00D1021A" w:rsidRPr="00D1021A" w:rsidRDefault="00D1021A" w:rsidP="00D1021A">
      <w:pPr>
        <w:spacing w:line="360" w:lineRule="auto"/>
        <w:jc w:val="both"/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</w:pPr>
    </w:p>
    <w:p w14:paraId="2A1018D8" w14:textId="7D24E3A4" w:rsidR="00D63063" w:rsidRPr="00D1021A" w:rsidRDefault="00D63063" w:rsidP="00D1021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Helvetica Neue" w:hAnsi="Helvetica Neue"/>
          <w:b/>
          <w:bCs/>
          <w:i/>
          <w:iCs/>
          <w:color w:val="333333"/>
          <w:sz w:val="21"/>
          <w:szCs w:val="21"/>
        </w:rPr>
      </w:pPr>
      <w:r w:rsidRPr="00D1021A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Motywacja d</w:t>
      </w:r>
      <w:r w:rsidRPr="00D418AF">
        <w:rPr>
          <w:rFonts w:ascii="Helvetica Neue" w:hAnsi="Helvetica Neue"/>
          <w:b/>
          <w:bCs/>
          <w:i/>
          <w:iCs/>
          <w:color w:val="333333"/>
          <w:sz w:val="21"/>
          <w:szCs w:val="21"/>
        </w:rPr>
        <w:t xml:space="preserve">o udziału w programie </w:t>
      </w:r>
      <w:r w:rsidRPr="00D418AF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BIP</w:t>
      </w:r>
      <w:r w:rsidRPr="00D418AF">
        <w:rPr>
          <w:rFonts w:ascii="Helvetica Neue" w:hAnsi="Helvetica Neue"/>
          <w:b/>
          <w:bCs/>
          <w:i/>
          <w:iCs/>
          <w:color w:val="333333"/>
          <w:sz w:val="21"/>
          <w:szCs w:val="21"/>
        </w:rPr>
        <w:t xml:space="preserve"> </w:t>
      </w:r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„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Competence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Frameworks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 xml:space="preserve"> in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Teacher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 xml:space="preserve"> and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Adult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 xml:space="preserve"> </w:t>
      </w:r>
      <w:proofErr w:type="spellStart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Education</w:t>
      </w:r>
      <w:proofErr w:type="spellEnd"/>
      <w:r w:rsidR="000F41D1" w:rsidRP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>”</w:t>
      </w:r>
      <w:r w:rsidR="000F41D1">
        <w:rPr>
          <w:rFonts w:ascii="Helvetica Neue" w:eastAsia="Times New Roman" w:hAnsi="Helvetica Neue" w:cs="Times New Roman"/>
          <w:b/>
          <w:bCs/>
          <w:i/>
          <w:iCs/>
          <w:color w:val="333333"/>
          <w:sz w:val="21"/>
          <w:szCs w:val="21"/>
          <w:lang w:eastAsia="pl-PL"/>
        </w:rPr>
        <w:t xml:space="preserve"> </w:t>
      </w:r>
      <w:r w:rsidR="00D418AF" w:rsidRPr="00D1021A"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>1</w:t>
      </w:r>
      <w:r w:rsidR="0027045D"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>-</w:t>
      </w:r>
      <w:r w:rsidR="00D418AF" w:rsidRPr="00D1021A">
        <w:rPr>
          <w:rFonts w:ascii="Helvetica Neue" w:eastAsia="Times New Roman" w:hAnsi="Helvetica Neue" w:cs="Times New Roman"/>
          <w:b/>
          <w:bCs/>
          <w:color w:val="0070C0"/>
          <w:sz w:val="21"/>
          <w:szCs w:val="21"/>
          <w:lang w:eastAsia="pl-PL"/>
        </w:rPr>
        <w:t>2 punkty</w:t>
      </w:r>
      <w:r w:rsidR="00D418AF">
        <w:rPr>
          <w:rFonts w:ascii="Helvetica Neue" w:hAnsi="Helvetica Neue"/>
          <w:color w:val="333333"/>
          <w:sz w:val="21"/>
          <w:szCs w:val="21"/>
        </w:rPr>
        <w:t xml:space="preserve"> za odpowiedź zawierającą </w:t>
      </w:r>
      <w:r w:rsidR="002864F8">
        <w:rPr>
          <w:rFonts w:ascii="Helvetica Neue" w:hAnsi="Helvetica Neue"/>
          <w:color w:val="333333"/>
          <w:sz w:val="21"/>
          <w:szCs w:val="21"/>
        </w:rPr>
        <w:t>wyjaśnienie motywacji</w:t>
      </w:r>
      <w:r w:rsidR="00D418AF">
        <w:rPr>
          <w:rFonts w:ascii="Helvetica Neue" w:hAnsi="Helvetica Neue"/>
          <w:color w:val="333333"/>
          <w:sz w:val="21"/>
          <w:szCs w:val="21"/>
        </w:rPr>
        <w:t xml:space="preserve"> w zależności od jakości </w:t>
      </w:r>
      <w:r w:rsidR="002864F8">
        <w:rPr>
          <w:rFonts w:ascii="Helvetica Neue" w:hAnsi="Helvetica Neue"/>
          <w:color w:val="333333"/>
          <w:sz w:val="21"/>
          <w:szCs w:val="21"/>
        </w:rPr>
        <w:t>wyjaśnienia</w:t>
      </w:r>
      <w:r w:rsidR="00D418AF">
        <w:rPr>
          <w:rFonts w:ascii="Helvetica Neue" w:hAnsi="Helvetica Neue"/>
          <w:color w:val="333333"/>
          <w:sz w:val="21"/>
          <w:szCs w:val="21"/>
        </w:rPr>
        <w:t xml:space="preserve">. </w:t>
      </w:r>
    </w:p>
    <w:p w14:paraId="270D87B5" w14:textId="77777777" w:rsidR="00D1021A" w:rsidRPr="00D1021A" w:rsidRDefault="00D1021A" w:rsidP="00D1021A">
      <w:pPr>
        <w:spacing w:line="360" w:lineRule="auto"/>
        <w:jc w:val="both"/>
        <w:rPr>
          <w:rFonts w:ascii="Helvetica Neue" w:hAnsi="Helvetica Neue"/>
          <w:b/>
          <w:bCs/>
          <w:i/>
          <w:iCs/>
          <w:color w:val="333333"/>
          <w:sz w:val="21"/>
          <w:szCs w:val="21"/>
        </w:rPr>
      </w:pPr>
    </w:p>
    <w:p w14:paraId="029B58E1" w14:textId="27D53035" w:rsidR="002864F8" w:rsidRPr="002864F8" w:rsidRDefault="002864F8" w:rsidP="002864F8">
      <w:pPr>
        <w:spacing w:line="360" w:lineRule="auto"/>
        <w:jc w:val="both"/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pl-PL"/>
        </w:rPr>
      </w:pPr>
      <w:r w:rsidRPr="002864F8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pl-PL"/>
        </w:rPr>
        <w:t>Przypominamy, że warunkiem zaliczenia BIP jest uczestnictwo we wszystkich spotkaniach, zarówno zdalnych, jak i stacjonarnych, w terminach podanych w ogłoszeniu. Jeśli wiesz</w:t>
      </w:r>
      <w:r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pl-PL"/>
        </w:rPr>
        <w:t xml:space="preserve">, że nie będziesz mógł uczestniczyć w którymś ze spotkań, nie zajmuj miejsca innym osobom. </w:t>
      </w:r>
    </w:p>
    <w:p w14:paraId="4110F04F" w14:textId="77777777" w:rsidR="00712FD0" w:rsidRDefault="00712FD0" w:rsidP="00712FD0">
      <w:pPr>
        <w:spacing w:line="360" w:lineRule="auto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  <w:r w:rsidRPr="00D1021A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t>Wydziałowy Koordynator ds. Mobilności</w:t>
      </w:r>
      <w:r w:rsidRPr="00D1021A"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  <w:br/>
        <w:t>dr Joanna Dobkowska</w:t>
      </w:r>
    </w:p>
    <w:p w14:paraId="6D41E653" w14:textId="78411668" w:rsidR="00712FD0" w:rsidRPr="00765C16" w:rsidRDefault="000F41D1" w:rsidP="00712FD0">
      <w:pPr>
        <w:jc w:val="both"/>
        <w:rPr>
          <w:b/>
          <w:bCs/>
          <w:sz w:val="28"/>
          <w:szCs w:val="28"/>
          <w:lang w:val="en-US"/>
        </w:rPr>
      </w:pPr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„</w:t>
      </w:r>
      <w:proofErr w:type="spellStart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Competence</w:t>
      </w:r>
      <w:proofErr w:type="spellEnd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proofErr w:type="spellStart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Frameworks</w:t>
      </w:r>
      <w:proofErr w:type="spellEnd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in </w:t>
      </w:r>
      <w:proofErr w:type="spellStart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Teacher</w:t>
      </w:r>
      <w:proofErr w:type="spellEnd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and </w:t>
      </w:r>
      <w:proofErr w:type="spellStart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Adult</w:t>
      </w:r>
      <w:proofErr w:type="spellEnd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proofErr w:type="spellStart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Education</w:t>
      </w:r>
      <w:proofErr w:type="spellEnd"/>
      <w:r w:rsidRPr="000F41D1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>”</w:t>
      </w:r>
      <w: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eastAsia="pl-PL"/>
        </w:rPr>
        <w:t xml:space="preserve"> </w:t>
      </w:r>
      <w:r w:rsidR="00712FD0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BIP</w:t>
      </w:r>
      <w: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 xml:space="preserve"> 08.06</w:t>
      </w:r>
      <w:r w:rsidR="00712FD0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.-</w:t>
      </w:r>
      <w: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12</w:t>
      </w:r>
      <w:r w:rsidR="00712FD0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.0</w:t>
      </w:r>
      <w:r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6</w:t>
      </w:r>
      <w:r w:rsidR="00712FD0">
        <w:rPr>
          <w:rFonts w:ascii="Helvetica Neue" w:eastAsia="Times New Roman" w:hAnsi="Helvetica Neue" w:cs="Times New Roman"/>
          <w:b/>
          <w:bCs/>
          <w:color w:val="333333"/>
          <w:sz w:val="30"/>
          <w:szCs w:val="30"/>
          <w:lang w:val="en-US" w:eastAsia="pl-PL"/>
        </w:rPr>
        <w:t>.2026</w:t>
      </w:r>
    </w:p>
    <w:p w14:paraId="471ADF9B" w14:textId="6D01229C" w:rsidR="000571F4" w:rsidRDefault="000571F4" w:rsidP="00712FD0">
      <w:pPr>
        <w:spacing w:line="360" w:lineRule="auto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p w14:paraId="0F31A989" w14:textId="77777777" w:rsidR="000571F4" w:rsidRDefault="000571F4" w:rsidP="000571F4">
      <w:pPr>
        <w:pStyle w:val="Nagwek2"/>
      </w:pPr>
      <w:r>
        <w:rPr>
          <w:rStyle w:val="Pogrubienie"/>
          <w:b w:val="0"/>
          <w:bCs w:val="0"/>
        </w:rPr>
        <w:t>ANKIETA REKRUTACYJNA</w:t>
      </w:r>
    </w:p>
    <w:p w14:paraId="7F41A0B1" w14:textId="167AEBBE" w:rsidR="000571F4" w:rsidRDefault="000571F4" w:rsidP="000571F4">
      <w:pPr>
        <w:pStyle w:val="NormalnyWeb"/>
      </w:pPr>
      <w:r>
        <w:rPr>
          <w:rStyle w:val="Pogrubienie"/>
          <w:rFonts w:eastAsiaTheme="majorEastAsia"/>
        </w:rPr>
        <w:t>Program BIP</w:t>
      </w:r>
      <w:r>
        <w:br/>
      </w:r>
      <w:r w:rsidR="000F41D1" w:rsidRPr="000F41D1">
        <w:rPr>
          <w:rFonts w:eastAsiaTheme="majorEastAsia"/>
          <w:b/>
          <w:bCs/>
          <w:i/>
          <w:iCs/>
        </w:rPr>
        <w:t>„</w:t>
      </w:r>
      <w:proofErr w:type="spellStart"/>
      <w:r w:rsidR="000F41D1" w:rsidRPr="000F41D1">
        <w:rPr>
          <w:rFonts w:eastAsiaTheme="majorEastAsia"/>
          <w:b/>
          <w:bCs/>
          <w:i/>
          <w:iCs/>
        </w:rPr>
        <w:t>Competence</w:t>
      </w:r>
      <w:proofErr w:type="spellEnd"/>
      <w:r w:rsidR="000F41D1" w:rsidRPr="000F41D1">
        <w:rPr>
          <w:rFonts w:eastAsiaTheme="majorEastAsia"/>
          <w:b/>
          <w:bCs/>
          <w:i/>
          <w:iCs/>
        </w:rPr>
        <w:t xml:space="preserve"> </w:t>
      </w:r>
      <w:proofErr w:type="spellStart"/>
      <w:r w:rsidR="000F41D1" w:rsidRPr="000F41D1">
        <w:rPr>
          <w:rFonts w:eastAsiaTheme="majorEastAsia"/>
          <w:b/>
          <w:bCs/>
          <w:i/>
          <w:iCs/>
        </w:rPr>
        <w:t>Frameworks</w:t>
      </w:r>
      <w:proofErr w:type="spellEnd"/>
      <w:r w:rsidR="000F41D1" w:rsidRPr="000F41D1">
        <w:rPr>
          <w:rFonts w:eastAsiaTheme="majorEastAsia"/>
          <w:b/>
          <w:bCs/>
          <w:i/>
          <w:iCs/>
        </w:rPr>
        <w:t xml:space="preserve"> in </w:t>
      </w:r>
      <w:proofErr w:type="spellStart"/>
      <w:r w:rsidR="000F41D1" w:rsidRPr="000F41D1">
        <w:rPr>
          <w:rFonts w:eastAsiaTheme="majorEastAsia"/>
          <w:b/>
          <w:bCs/>
          <w:i/>
          <w:iCs/>
        </w:rPr>
        <w:t>Teacher</w:t>
      </w:r>
      <w:proofErr w:type="spellEnd"/>
      <w:r w:rsidR="000F41D1" w:rsidRPr="000F41D1">
        <w:rPr>
          <w:rFonts w:eastAsiaTheme="majorEastAsia"/>
          <w:b/>
          <w:bCs/>
          <w:i/>
          <w:iCs/>
        </w:rPr>
        <w:t xml:space="preserve"> and </w:t>
      </w:r>
      <w:proofErr w:type="spellStart"/>
      <w:r w:rsidR="000F41D1" w:rsidRPr="000F41D1">
        <w:rPr>
          <w:rFonts w:eastAsiaTheme="majorEastAsia"/>
          <w:b/>
          <w:bCs/>
          <w:i/>
          <w:iCs/>
        </w:rPr>
        <w:t>Adult</w:t>
      </w:r>
      <w:proofErr w:type="spellEnd"/>
      <w:r w:rsidR="000F41D1" w:rsidRPr="000F41D1">
        <w:rPr>
          <w:rFonts w:eastAsiaTheme="majorEastAsia"/>
          <w:b/>
          <w:bCs/>
          <w:i/>
          <w:iCs/>
        </w:rPr>
        <w:t xml:space="preserve"> </w:t>
      </w:r>
      <w:proofErr w:type="spellStart"/>
      <w:r w:rsidR="000F41D1" w:rsidRPr="000F41D1">
        <w:rPr>
          <w:rFonts w:eastAsiaTheme="majorEastAsia"/>
          <w:b/>
          <w:bCs/>
          <w:i/>
          <w:iCs/>
        </w:rPr>
        <w:t>Education</w:t>
      </w:r>
      <w:proofErr w:type="spellEnd"/>
      <w:r w:rsidR="000F41D1" w:rsidRPr="000F41D1">
        <w:rPr>
          <w:rFonts w:eastAsiaTheme="majorEastAsia"/>
          <w:b/>
          <w:bCs/>
          <w:i/>
          <w:iCs/>
        </w:rPr>
        <w:t>”</w:t>
      </w:r>
    </w:p>
    <w:p w14:paraId="13BEA1C9" w14:textId="564684A8" w:rsidR="000571F4" w:rsidRDefault="000571F4" w:rsidP="000571F4"/>
    <w:p w14:paraId="13515CB0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I. Dane dotyczące studiów</w:t>
      </w:r>
    </w:p>
    <w:p w14:paraId="335D760C" w14:textId="77777777" w:rsidR="000571F4" w:rsidRDefault="000571F4" w:rsidP="000571F4">
      <w:pPr>
        <w:pStyle w:val="NormalnyWeb"/>
        <w:numPr>
          <w:ilvl w:val="0"/>
          <w:numId w:val="9"/>
        </w:numPr>
      </w:pPr>
      <w:r>
        <w:rPr>
          <w:rStyle w:val="Pogrubienie"/>
          <w:rFonts w:eastAsiaTheme="majorEastAsia"/>
        </w:rPr>
        <w:t>Kierunek studiów:</w:t>
      </w:r>
      <w:r>
        <w:br/>
        <w:t>…………………………………………</w:t>
      </w:r>
    </w:p>
    <w:p w14:paraId="23868759" w14:textId="77777777" w:rsidR="000571F4" w:rsidRDefault="000571F4" w:rsidP="000571F4">
      <w:pPr>
        <w:pStyle w:val="NormalnyWeb"/>
        <w:numPr>
          <w:ilvl w:val="0"/>
          <w:numId w:val="9"/>
        </w:numPr>
      </w:pPr>
      <w:r>
        <w:rPr>
          <w:rStyle w:val="Pogrubienie"/>
          <w:rFonts w:eastAsiaTheme="majorEastAsia"/>
        </w:rPr>
        <w:t>Rok studiów: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I </w:t>
      </w:r>
      <w:r>
        <w:rPr>
          <w:rFonts w:ascii="Segoe UI Symbol" w:hAnsi="Segoe UI Symbol" w:cs="Segoe UI Symbol"/>
        </w:rPr>
        <w:t>☐</w:t>
      </w:r>
      <w:r>
        <w:t xml:space="preserve"> II </w:t>
      </w:r>
      <w:r>
        <w:rPr>
          <w:rFonts w:ascii="Segoe UI Symbol" w:hAnsi="Segoe UI Symbol" w:cs="Segoe UI Symbol"/>
        </w:rPr>
        <w:t>☐</w:t>
      </w:r>
      <w:r>
        <w:t xml:space="preserve"> III </w:t>
      </w:r>
      <w:r>
        <w:rPr>
          <w:rFonts w:ascii="Segoe UI Symbol" w:hAnsi="Segoe UI Symbol" w:cs="Segoe UI Symbol"/>
        </w:rPr>
        <w:t>☐</w:t>
      </w:r>
      <w:r>
        <w:t xml:space="preserve"> IV </w:t>
      </w:r>
      <w:r>
        <w:rPr>
          <w:rFonts w:ascii="Segoe UI Symbol" w:hAnsi="Segoe UI Symbol" w:cs="Segoe UI Symbol"/>
        </w:rPr>
        <w:t>☐</w:t>
      </w:r>
      <w:r>
        <w:t xml:space="preserve"> V</w:t>
      </w:r>
    </w:p>
    <w:p w14:paraId="7B0324C4" w14:textId="77777777" w:rsidR="000571F4" w:rsidRDefault="000571F4" w:rsidP="000571F4">
      <w:pPr>
        <w:pStyle w:val="NormalnyWeb"/>
        <w:numPr>
          <w:ilvl w:val="0"/>
          <w:numId w:val="9"/>
        </w:numPr>
      </w:pPr>
      <w:r>
        <w:rPr>
          <w:rStyle w:val="Pogrubienie"/>
          <w:rFonts w:eastAsiaTheme="majorEastAsia"/>
        </w:rPr>
        <w:t>Tryb studiowania: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Stacjonarny </w:t>
      </w:r>
      <w:r>
        <w:rPr>
          <w:rFonts w:ascii="Segoe UI Symbol" w:hAnsi="Segoe UI Symbol" w:cs="Segoe UI Symbol"/>
        </w:rPr>
        <w:t>☐</w:t>
      </w:r>
      <w:r>
        <w:t xml:space="preserve"> Niestacjonarny</w:t>
      </w:r>
    </w:p>
    <w:p w14:paraId="42A65F53" w14:textId="6A5BFD91" w:rsidR="000571F4" w:rsidRDefault="000571F4" w:rsidP="000571F4"/>
    <w:p w14:paraId="03A3D131" w14:textId="77777777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II. Znajomość języka angielskiego</w:t>
      </w:r>
    </w:p>
    <w:p w14:paraId="3E9CF6B4" w14:textId="77777777" w:rsidR="000571F4" w:rsidRDefault="000571F4" w:rsidP="000571F4">
      <w:pPr>
        <w:pStyle w:val="NormalnyWeb"/>
        <w:numPr>
          <w:ilvl w:val="0"/>
          <w:numId w:val="10"/>
        </w:numPr>
      </w:pPr>
      <w:r>
        <w:rPr>
          <w:rStyle w:val="Pogrubienie"/>
          <w:rFonts w:eastAsiaTheme="majorEastAsia"/>
        </w:rPr>
        <w:t>Poziom znajomości języka angielskiego: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A2 </w:t>
      </w:r>
      <w:r>
        <w:rPr>
          <w:rFonts w:ascii="Segoe UI Symbol" w:hAnsi="Segoe UI Symbol" w:cs="Segoe UI Symbol"/>
        </w:rPr>
        <w:t>☐</w:t>
      </w:r>
      <w:r>
        <w:t xml:space="preserve"> B1 </w:t>
      </w:r>
      <w:r>
        <w:rPr>
          <w:rFonts w:ascii="Segoe UI Symbol" w:hAnsi="Segoe UI Symbol" w:cs="Segoe UI Symbol"/>
        </w:rPr>
        <w:t>☐</w:t>
      </w:r>
      <w:r>
        <w:t xml:space="preserve"> B2 </w:t>
      </w:r>
      <w:r>
        <w:rPr>
          <w:rFonts w:ascii="Segoe UI Symbol" w:hAnsi="Segoe UI Symbol" w:cs="Segoe UI Symbol"/>
        </w:rPr>
        <w:t>☐</w:t>
      </w:r>
      <w:r>
        <w:t xml:space="preserve"> C1 </w:t>
      </w:r>
      <w:r>
        <w:rPr>
          <w:rFonts w:ascii="Segoe UI Symbol" w:hAnsi="Segoe UI Symbol" w:cs="Segoe UI Symbol"/>
        </w:rPr>
        <w:t>☐</w:t>
      </w:r>
      <w:r>
        <w:t xml:space="preserve"> C2</w:t>
      </w:r>
    </w:p>
    <w:p w14:paraId="26B1302F" w14:textId="5368B7F6" w:rsidR="000571F4" w:rsidRDefault="000571F4" w:rsidP="000571F4">
      <w:pPr>
        <w:pStyle w:val="NormalnyWeb"/>
        <w:numPr>
          <w:ilvl w:val="0"/>
          <w:numId w:val="10"/>
        </w:numPr>
      </w:pPr>
      <w:r>
        <w:rPr>
          <w:rStyle w:val="Pogrubienie"/>
          <w:rFonts w:eastAsiaTheme="majorEastAsia"/>
        </w:rPr>
        <w:t>Rodzaj poświadczenia znajomości języka: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Certyfikat </w:t>
      </w:r>
      <w:r>
        <w:rPr>
          <w:rFonts w:ascii="Segoe UI Symbol" w:hAnsi="Segoe UI Symbol" w:cs="Segoe UI Symbol"/>
        </w:rPr>
        <w:t>☐</w:t>
      </w:r>
      <w:r>
        <w:t xml:space="preserve"> Inne …………………</w:t>
      </w:r>
    </w:p>
    <w:p w14:paraId="7366484F" w14:textId="3992E087" w:rsidR="000571F4" w:rsidRPr="000571F4" w:rsidRDefault="000571F4" w:rsidP="000571F4">
      <w:pPr>
        <w:pStyle w:val="NormalnyWeb"/>
        <w:ind w:left="720"/>
        <w:rPr>
          <w:b/>
          <w:bCs/>
        </w:rPr>
      </w:pPr>
      <w:r w:rsidRPr="000571F4">
        <w:rPr>
          <w:rStyle w:val="Pogrubienie"/>
          <w:rFonts w:eastAsiaTheme="majorEastAsia"/>
          <w:b w:val="0"/>
          <w:bCs w:val="0"/>
        </w:rPr>
        <w:t>(dodaj załącznik do wiadomości e-mail)</w:t>
      </w:r>
    </w:p>
    <w:p w14:paraId="769237EA" w14:textId="661B8A07" w:rsidR="000571F4" w:rsidRDefault="000571F4" w:rsidP="000571F4"/>
    <w:p w14:paraId="3455D837" w14:textId="3EE801DA" w:rsidR="000571F4" w:rsidRDefault="000571F4" w:rsidP="000F41D1">
      <w:pPr>
        <w:pStyle w:val="NormalnyWeb"/>
        <w:ind w:left="720"/>
      </w:pPr>
    </w:p>
    <w:p w14:paraId="5C5495E4" w14:textId="498B0D07" w:rsidR="000571F4" w:rsidRDefault="000571F4" w:rsidP="000571F4"/>
    <w:p w14:paraId="3407297D" w14:textId="043218E4" w:rsidR="000571F4" w:rsidRDefault="000571F4" w:rsidP="000571F4">
      <w:pPr>
        <w:pStyle w:val="Nagwek3"/>
      </w:pPr>
      <w:r>
        <w:rPr>
          <w:rStyle w:val="Pogrubienie"/>
          <w:b w:val="0"/>
          <w:bCs w:val="0"/>
        </w:rPr>
        <w:t>I</w:t>
      </w:r>
      <w:r w:rsidR="000F41D1">
        <w:rPr>
          <w:rStyle w:val="Pogrubienie"/>
          <w:b w:val="0"/>
          <w:bCs w:val="0"/>
        </w:rPr>
        <w:t>II</w:t>
      </w:r>
      <w:r>
        <w:rPr>
          <w:rStyle w:val="Pogrubienie"/>
          <w:b w:val="0"/>
          <w:bCs w:val="0"/>
        </w:rPr>
        <w:t>. Motywacja do udziału w programie</w:t>
      </w:r>
    </w:p>
    <w:p w14:paraId="11CF7C33" w14:textId="20F1D5FE" w:rsidR="000571F4" w:rsidRDefault="000571F4" w:rsidP="000571F4">
      <w:pPr>
        <w:pStyle w:val="NormalnyWeb"/>
        <w:numPr>
          <w:ilvl w:val="0"/>
          <w:numId w:val="13"/>
        </w:numPr>
      </w:pPr>
      <w:r>
        <w:rPr>
          <w:rStyle w:val="Pogrubienie"/>
          <w:rFonts w:eastAsiaTheme="majorEastAsia"/>
        </w:rPr>
        <w:t>Dlaczego chcesz wziąć udział w programie BIP?</w:t>
      </w:r>
      <w:r>
        <w:br/>
      </w:r>
      <w:r>
        <w:rPr>
          <w:rStyle w:val="Uwydatnienie"/>
          <w:rFonts w:eastAsiaTheme="majorEastAsia"/>
        </w:rPr>
        <w:t>(max. 800 znaków)</w:t>
      </w:r>
      <w:r>
        <w:br/>
        <w:t>...........................................................................................................................................</w:t>
      </w:r>
      <w:r w:rsidR="00712FD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</w:t>
      </w:r>
      <w:r w:rsidR="00712FD0">
        <w:t>...........................................................................................................................................</w:t>
      </w:r>
      <w:r>
        <w:t>.....</w:t>
      </w:r>
      <w:r>
        <w:br/>
        <w:t>...........................................................................................................................................</w:t>
      </w:r>
    </w:p>
    <w:p w14:paraId="393CBC8B" w14:textId="195A210B" w:rsidR="000571F4" w:rsidRDefault="000571F4" w:rsidP="000571F4"/>
    <w:p w14:paraId="6A19EDD2" w14:textId="0FFE5BE7" w:rsidR="000571F4" w:rsidRDefault="000F41D1" w:rsidP="000571F4">
      <w:pPr>
        <w:pStyle w:val="Nagwek3"/>
      </w:pPr>
      <w:r>
        <w:rPr>
          <w:rStyle w:val="Pogrubienie"/>
          <w:b w:val="0"/>
          <w:bCs w:val="0"/>
        </w:rPr>
        <w:t>IV</w:t>
      </w:r>
      <w:r w:rsidR="000571F4">
        <w:rPr>
          <w:rStyle w:val="Pogrubienie"/>
          <w:b w:val="0"/>
          <w:bCs w:val="0"/>
        </w:rPr>
        <w:t>. Oświadczenie</w:t>
      </w:r>
    </w:p>
    <w:p w14:paraId="7FC57C82" w14:textId="77777777" w:rsidR="000571F4" w:rsidRDefault="000571F4" w:rsidP="000571F4">
      <w:pPr>
        <w:pStyle w:val="NormalnyWeb"/>
        <w:numPr>
          <w:ilvl w:val="0"/>
          <w:numId w:val="15"/>
        </w:numPr>
      </w:pPr>
      <w:r>
        <w:t>Oświadczam, że podane informacje są prawdziwe.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Tak</w:t>
      </w:r>
    </w:p>
    <w:p w14:paraId="5F99AAB0" w14:textId="77777777" w:rsidR="000571F4" w:rsidRPr="00D1021A" w:rsidRDefault="000571F4" w:rsidP="00D1021A">
      <w:pPr>
        <w:spacing w:line="360" w:lineRule="auto"/>
        <w:jc w:val="right"/>
        <w:rPr>
          <w:rFonts w:ascii="Helvetica Neue" w:eastAsia="Times New Roman" w:hAnsi="Helvetica Neue" w:cs="Times New Roman"/>
          <w:color w:val="333333"/>
          <w:sz w:val="21"/>
          <w:szCs w:val="21"/>
          <w:lang w:eastAsia="pl-PL"/>
        </w:rPr>
      </w:pPr>
    </w:p>
    <w:sectPr w:rsidR="000571F4" w:rsidRPr="00D10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6B5B"/>
    <w:multiLevelType w:val="multilevel"/>
    <w:tmpl w:val="889C68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26BA2"/>
    <w:multiLevelType w:val="hybridMultilevel"/>
    <w:tmpl w:val="24B2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217F3"/>
    <w:multiLevelType w:val="multilevel"/>
    <w:tmpl w:val="135C25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06906"/>
    <w:multiLevelType w:val="multilevel"/>
    <w:tmpl w:val="C73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93634"/>
    <w:multiLevelType w:val="multilevel"/>
    <w:tmpl w:val="651E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722CB"/>
    <w:multiLevelType w:val="hybridMultilevel"/>
    <w:tmpl w:val="E3A8224E"/>
    <w:lvl w:ilvl="0" w:tplc="42AE8A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296C32"/>
    <w:multiLevelType w:val="multilevel"/>
    <w:tmpl w:val="2D42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E2BE6"/>
    <w:multiLevelType w:val="hybridMultilevel"/>
    <w:tmpl w:val="22BCD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A01A8"/>
    <w:multiLevelType w:val="hybridMultilevel"/>
    <w:tmpl w:val="22BCD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855C0"/>
    <w:multiLevelType w:val="multilevel"/>
    <w:tmpl w:val="BB3E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65BDA"/>
    <w:multiLevelType w:val="multilevel"/>
    <w:tmpl w:val="056E8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F21617"/>
    <w:multiLevelType w:val="hybridMultilevel"/>
    <w:tmpl w:val="944EE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70E81"/>
    <w:multiLevelType w:val="multilevel"/>
    <w:tmpl w:val="42EC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E3E9C"/>
    <w:multiLevelType w:val="multilevel"/>
    <w:tmpl w:val="3104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265086"/>
    <w:multiLevelType w:val="multilevel"/>
    <w:tmpl w:val="CE6EFE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9117893">
    <w:abstractNumId w:val="6"/>
  </w:num>
  <w:num w:numId="2" w16cid:durableId="1183086280">
    <w:abstractNumId w:val="12"/>
  </w:num>
  <w:num w:numId="3" w16cid:durableId="731348749">
    <w:abstractNumId w:val="4"/>
  </w:num>
  <w:num w:numId="4" w16cid:durableId="324015136">
    <w:abstractNumId w:val="8"/>
  </w:num>
  <w:num w:numId="5" w16cid:durableId="1506363622">
    <w:abstractNumId w:val="1"/>
  </w:num>
  <w:num w:numId="6" w16cid:durableId="1289314962">
    <w:abstractNumId w:val="7"/>
  </w:num>
  <w:num w:numId="7" w16cid:durableId="1852909055">
    <w:abstractNumId w:val="5"/>
  </w:num>
  <w:num w:numId="8" w16cid:durableId="1740328845">
    <w:abstractNumId w:val="11"/>
  </w:num>
  <w:num w:numId="9" w16cid:durableId="1245913939">
    <w:abstractNumId w:val="13"/>
  </w:num>
  <w:num w:numId="10" w16cid:durableId="1851487907">
    <w:abstractNumId w:val="2"/>
  </w:num>
  <w:num w:numId="11" w16cid:durableId="391197741">
    <w:abstractNumId w:val="3"/>
  </w:num>
  <w:num w:numId="12" w16cid:durableId="873465154">
    <w:abstractNumId w:val="9"/>
  </w:num>
  <w:num w:numId="13" w16cid:durableId="279993914">
    <w:abstractNumId w:val="10"/>
  </w:num>
  <w:num w:numId="14" w16cid:durableId="377972422">
    <w:abstractNumId w:val="0"/>
  </w:num>
  <w:num w:numId="15" w16cid:durableId="8950421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67"/>
    <w:rsid w:val="000571F4"/>
    <w:rsid w:val="000F41D1"/>
    <w:rsid w:val="00237724"/>
    <w:rsid w:val="00242D8E"/>
    <w:rsid w:val="0027045D"/>
    <w:rsid w:val="00280543"/>
    <w:rsid w:val="002864F8"/>
    <w:rsid w:val="002D5971"/>
    <w:rsid w:val="002E7458"/>
    <w:rsid w:val="00412941"/>
    <w:rsid w:val="004D50CB"/>
    <w:rsid w:val="004F01BF"/>
    <w:rsid w:val="0059425E"/>
    <w:rsid w:val="005C2023"/>
    <w:rsid w:val="00627F92"/>
    <w:rsid w:val="00712FD0"/>
    <w:rsid w:val="00765C16"/>
    <w:rsid w:val="00797747"/>
    <w:rsid w:val="008325D5"/>
    <w:rsid w:val="00995389"/>
    <w:rsid w:val="00A031FD"/>
    <w:rsid w:val="00A26F5E"/>
    <w:rsid w:val="00A565A7"/>
    <w:rsid w:val="00A624C9"/>
    <w:rsid w:val="00A9110F"/>
    <w:rsid w:val="00AA4367"/>
    <w:rsid w:val="00AB5A79"/>
    <w:rsid w:val="00B71197"/>
    <w:rsid w:val="00C77748"/>
    <w:rsid w:val="00C83679"/>
    <w:rsid w:val="00D1021A"/>
    <w:rsid w:val="00D418AF"/>
    <w:rsid w:val="00D54FA8"/>
    <w:rsid w:val="00D63063"/>
    <w:rsid w:val="00D726C0"/>
    <w:rsid w:val="00F8577F"/>
    <w:rsid w:val="00FC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DEE3"/>
  <w15:chartTrackingRefBased/>
  <w15:docId w15:val="{114E5665-D4E0-2248-99D7-098EAE25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4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4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4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4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4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4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4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4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4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4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A4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43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43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43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43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43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43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4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4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4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4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43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43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43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3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436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A43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412941"/>
    <w:rPr>
      <w:b/>
      <w:bCs/>
    </w:rPr>
  </w:style>
  <w:style w:type="character" w:styleId="Hipercze">
    <w:name w:val="Hyperlink"/>
    <w:basedOn w:val="Domylnaczcionkaakapitu"/>
    <w:uiPriority w:val="99"/>
    <w:unhideWhenUsed/>
    <w:rsid w:val="00C7774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74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4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64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64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4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4F8"/>
    <w:rPr>
      <w:b/>
      <w:bCs/>
      <w:sz w:val="20"/>
      <w:szCs w:val="20"/>
    </w:rPr>
  </w:style>
  <w:style w:type="character" w:customStyle="1" w:styleId="apple-converted-space">
    <w:name w:val="apple-converted-space"/>
    <w:basedOn w:val="Domylnaczcionkaakapitu"/>
    <w:rsid w:val="00FC4CCF"/>
  </w:style>
  <w:style w:type="character" w:styleId="Uwydatnienie">
    <w:name w:val="Emphasis"/>
    <w:basedOn w:val="Domylnaczcionkaakapitu"/>
    <w:uiPriority w:val="20"/>
    <w:qFormat/>
    <w:rsid w:val="000571F4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911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dobkowska@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zubala@uw.edu.pl" TargetMode="External"/><Relationship Id="rId5" Type="http://schemas.openxmlformats.org/officeDocument/2006/relationships/hyperlink" Target="mailto:a.marianowska@uw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Dobkowska</dc:creator>
  <cp:keywords/>
  <dc:description/>
  <cp:lastModifiedBy>Anna Marianowska</cp:lastModifiedBy>
  <cp:revision>5</cp:revision>
  <dcterms:created xsi:type="dcterms:W3CDTF">2026-05-08T09:43:00Z</dcterms:created>
  <dcterms:modified xsi:type="dcterms:W3CDTF">2026-05-08T11:43:00Z</dcterms:modified>
</cp:coreProperties>
</file>