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60" w:before="24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48" w:right="0" w:firstLine="708.0000000000001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…………………………………………..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Stamp of the institution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CERTIFICATE OF COMPLETION OF THE STUDENT INTERNSHIP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This is to certify that Mr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/Ms ......................................................................., a student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 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...................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year of study at the Faculty of Education, University of Warsaw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majoring/speciali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z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ing in .................................................................................................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has completed a student internship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40" w:right="0" w:firstLine="708.0000000000001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name of the Internsh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superscript"/>
          <w:rtl w:val="0"/>
        </w:rPr>
        <w:t xml:space="preserve">ip Provider / institution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.........................................................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from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.............................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.............................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16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      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superscript"/>
          <w:rtl w:val="0"/>
        </w:rPr>
        <w:t xml:space="preserve">town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of a total duration of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hours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During the internship, the student completed the following tasks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0" w:right="0" w:hanging="3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0" w:right="0" w:hanging="3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0" w:right="0" w:hanging="3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0" w:right="0" w:hanging="3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0" w:right="0" w:hanging="3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0" w:right="0" w:hanging="3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36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Overall opinion about the trainee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verall student internship grade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...................................................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708.0000000000001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708.0000000000001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708.0000000000001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……...............................................................................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60" w:before="24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    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stamp and signature of the person representing the institution</w:t>
      </w:r>
      <w:r w:rsidDel="00000000" w:rsidR="00000000" w:rsidRPr="00000000">
        <w:rPr>
          <w:rtl w:val="0"/>
        </w:rPr>
      </w:r>
    </w:p>
    <w:sectPr>
      <w:pgSz w:h="16837" w:w="11905" w:orient="portrait"/>
      <w:pgMar w:bottom="1077" w:top="851" w:left="1077" w:right="110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hanging="28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 using a 4-point </w:t>
      </w:r>
      <w:r w:rsidDel="00000000" w:rsidR="00000000" w:rsidRPr="00000000">
        <w:rPr>
          <w:rFonts w:ascii="Arial" w:cs="Arial" w:eastAsia="Arial" w:hAnsi="Arial"/>
          <w:rtl w:val="0"/>
        </w:rPr>
        <w:t xml:space="preserve">grading scale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(unsatisfactory, satisfactory, satisfactory plus, good, good plus, very good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320" w:hanging="3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5VdPCgqFh4TGSKoDiwIHUaj8+w==">CgMxLjA4AHIhMVVRV1NfNEFxZ0RSeVlUcDBpWFlNdnJTZTNOOUd4YkZC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