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numPr>
          <w:ilvl w:val="1"/>
          <w:numId w:val="1"/>
        </w:numPr>
        <w:tabs>
          <w:tab w:val="left" w:leader="none" w:pos="0"/>
        </w:tabs>
        <w:spacing w:after="240" w:before="240" w:lineRule="auto"/>
        <w:jc w:val="right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Appendix No. 2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to the Regulations for Pedagogical Internships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numPr>
          <w:ilvl w:val="3"/>
          <w:numId w:val="1"/>
        </w:numPr>
        <w:tabs>
          <w:tab w:val="left" w:leader="none" w:pos="0"/>
        </w:tabs>
        <w:spacing w:after="240" w:before="240" w:line="36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Framework  Internship Programme </w:t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60" w:before="240" w:line="36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………………………………………….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40" w:before="24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Student of the Faculty of Education, University of Warsaw</w:t>
      </w:r>
    </w:p>
    <w:p w:rsidR="00000000" w:rsidDel="00000000" w:rsidP="00000000" w:rsidRDefault="00000000" w:rsidRPr="00000000" w14:paraId="00000006">
      <w:pPr>
        <w:spacing w:after="240" w:before="24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Field of study / Specialization: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Internship Provider / institution: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Location: 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Placement period: from ………………  to ……………….     </w:t>
      </w:r>
    </w:p>
    <w:p w:rsidR="00000000" w:rsidDel="00000000" w:rsidP="00000000" w:rsidRDefault="00000000" w:rsidRPr="00000000" w14:paraId="0000000B">
      <w:pPr>
        <w:spacing w:after="240" w:before="24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Total duration:  ………   hours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Tasks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3160"/>
        </w:tabs>
        <w:spacing w:after="0" w:before="0" w:line="360" w:lineRule="auto"/>
        <w:ind w:left="320" w:right="0" w:hanging="3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6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36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……………………………………    </w:t>
        <w:tab/>
        <w:tab/>
        <w:t xml:space="preserve">  …………………………………..</w:t>
        <w:br w:type="textWrapping"/>
        <w:t xml:space="preserve"> Internship coordinator (UW)     </w:t>
        <w:tab/>
        <w:tab/>
        <w:tab/>
        <w:tab/>
        <w:t xml:space="preserve">Institution</w:t>
      </w:r>
    </w:p>
    <w:p w:rsidR="00000000" w:rsidDel="00000000" w:rsidP="00000000" w:rsidRDefault="00000000" w:rsidRPr="00000000" w14:paraId="0000001E">
      <w:pPr>
        <w:spacing w:after="240" w:before="240" w:line="36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……………………………….</w:t>
        <w:br w:type="textWrapping"/>
        <w:t xml:space="preserve"> Student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20" w:hanging="3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ghT7J7vRiQVFp0A2lOY2Gnc5Bg==">CgMxLjAipwIKC0FBQUNDR1pUNzVREvEBCgtBQUFDQ0daVDc1URILQUFBQ0NHWlQ3NVEaDQoJdGV4dC9odG1sEgAiDgoKdGV4dC9wbGFpbhIAKhsiFTEwMDY5NzAzMDU0MjA5NjM1OTM4OSgAOAAw7cfLy/YzOI3Vy8v2M0pOCiRhcHBsaWNhdGlvbi92bmQuZ29vZ2xlLWFwcHMuZG9jcy5tZHMaJsLX2uQBIAoeCgwKBm51bWJlchABGAASDAoGYW1vdW50EAEYABgBWgw4YmV0MGg5eGVzZmNyAiAAeACCARRzdWdnZXN0LmUxZzBocHlibWNzYZoBBggAEAAYALABALgBAMgBABjtx8vL9jMgjdXLy/YzMABCFHN1Z2dlc3QuZTFnMGhweWJtY3NhOABqKAoUc3VnZ2VzdC4yajR1OXB6OGcwcHgSEFBhdWxpbmEgTWFyY2hsaWtqJwoTc3VnZ2VzdC5wd293ZzJ5cG44cRIQUGF1bGluYSBNYXJjaGxpa2ooChRzdWdnZXN0LmF1d3M1dXZpbGRqNRIQUGF1bGluYSBNYXJjaGxpa2ooChRzdWdnZXN0LjV1YXMzYTV0a3duMhIQUGF1bGluYSBNYXJjaGxpa2ooChRzdWdnZXN0Lm5ycW5odGR5cjFpdBIQUGF1bGluYSBNYXJjaGxpa2ooChRzdWdnZXN0LmtnaHQ5YzhiaHplYxIQUGF1bGluYSBNYXJjaGxpa2ooChRzdWdnZXN0LmNkdTVlb2d1NWpqNxIQUGF1bGluYSBNYXJjaGxpa2ooChRzdWdnZXN0LnA2YzVxbHNyY2UwNxIQUGF1bGluYSBNYXJjaGxpa2ooChRzdWdnZXN0Lngxc3cxOGdybTg2bhIQUGF1bGluYSBNYXJjaGxpa2ooChRzdWdnZXN0LjZtbWpicDhpeXZlMxIQUGF1bGluYSBNYXJjaGxpa2ooChRzdWdnZXN0LmUxZzBocHlibWNzYRIQUGF1bGluYSBNYXJjaGxpa2ooChRzdWdnZXN0Lm9xcDJmbm5wOWplcRIQUGF1bGluYSBNYXJjaGxpa2ooChRzdWdnZXN0LnBjeGMwNTZ1a2VtMRIQUGF1bGluYSBNYXJjaGxpa2ooChRzdWdnZXN0LjY4ZmNmMDltYmZ0dBIQUGF1bGluYSBNYXJjaGxpa2ooChRzdWdnZXN0LnlqZGljYzR0MHhkcBIQUGF1bGluYSBNYXJjaGxpa3IhMVFXTHJKcEhpU3ItSGx0NFdiZmNEaFk3OHYyRXZtdi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