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86C4" w14:textId="77777777" w:rsidR="00CA1DEF" w:rsidRDefault="00A01586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KWARTALNIK PEDAGOGICZNY</w:t>
      </w:r>
    </w:p>
    <w:p w14:paraId="6362FF04" w14:textId="77777777" w:rsidR="00CA1DEF" w:rsidRDefault="00A01586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Uniwersytet Warszawski, Wydział Pedagogiczny </w:t>
      </w:r>
      <w:r>
        <w:rPr>
          <w:b/>
          <w:sz w:val="24"/>
          <w:szCs w:val="24"/>
        </w:rPr>
        <w:br/>
        <w:t>ul. Mokotowska 16/20, 00-561 Warszawa</w:t>
      </w:r>
      <w:r>
        <w:rPr>
          <w:b/>
          <w:sz w:val="24"/>
          <w:szCs w:val="24"/>
        </w:rPr>
        <w:br/>
        <w:t xml:space="preserve">e-mail: </w:t>
      </w:r>
      <w:hyperlink r:id="rId6">
        <w:r>
          <w:rPr>
            <w:b/>
            <w:color w:val="0000FF"/>
            <w:sz w:val="24"/>
            <w:szCs w:val="24"/>
            <w:u w:val="single"/>
          </w:rPr>
          <w:t>kwartalnik.pedagogiczny@uw.edu.pl</w:t>
        </w:r>
      </w:hyperlink>
    </w:p>
    <w:p w14:paraId="67DE395B" w14:textId="77777777" w:rsidR="00CA1DEF" w:rsidRDefault="00A01586">
      <w:pPr>
        <w:spacing w:after="240" w:line="276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Recenzja artykułu zgłoszonego do publikacji w „Kwartalniku Pedagogicznym”</w:t>
      </w:r>
    </w:p>
    <w:p w14:paraId="534B5064" w14:textId="77777777" w:rsidR="00CA1DEF" w:rsidRDefault="00A01586">
      <w:pPr>
        <w:spacing w:before="360" w:after="36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TYTUŁ ARTYKUŁU</w:t>
      </w:r>
    </w:p>
    <w:p w14:paraId="0B580198" w14:textId="77777777" w:rsidR="00CA1DEF" w:rsidRDefault="00A01586">
      <w:pPr>
        <w:rPr>
          <w:b/>
          <w:sz w:val="24"/>
          <w:szCs w:val="24"/>
        </w:rPr>
      </w:pPr>
      <w:r>
        <w:rPr>
          <w:b/>
          <w:sz w:val="32"/>
          <w:szCs w:val="32"/>
        </w:rPr>
        <w:t>Formularz recenzji</w:t>
      </w:r>
    </w:p>
    <w:p w14:paraId="4A41E1F6" w14:textId="77777777" w:rsidR="00CA1DEF" w:rsidRDefault="00CA1DEF">
      <w:pPr>
        <w:spacing w:after="0" w:line="240" w:lineRule="auto"/>
      </w:pPr>
    </w:p>
    <w:tbl>
      <w:tblPr>
        <w:tblStyle w:val="af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992"/>
        <w:gridCol w:w="851"/>
      </w:tblGrid>
      <w:tr w:rsidR="00CA1DEF" w14:paraId="49314692" w14:textId="77777777">
        <w:tc>
          <w:tcPr>
            <w:tcW w:w="7508" w:type="dxa"/>
            <w:vMerge w:val="restart"/>
          </w:tcPr>
          <w:p w14:paraId="5C86679E" w14:textId="77777777" w:rsidR="00CA1DEF" w:rsidRDefault="00CA1DEF">
            <w:pPr>
              <w:spacing w:after="0" w:line="240" w:lineRule="auto"/>
              <w:rPr>
                <w:b/>
              </w:rPr>
            </w:pPr>
          </w:p>
          <w:p w14:paraId="2B41FCA7" w14:textId="77777777" w:rsidR="00CA1DEF" w:rsidRDefault="00A015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UWAGI OGÓLNE</w:t>
            </w:r>
          </w:p>
        </w:tc>
        <w:tc>
          <w:tcPr>
            <w:tcW w:w="1843" w:type="dxa"/>
            <w:gridSpan w:val="2"/>
          </w:tcPr>
          <w:p w14:paraId="1D866DDC" w14:textId="640DE814" w:rsidR="00CA1DEF" w:rsidRDefault="00CA1DEF">
            <w:pPr>
              <w:spacing w:after="0" w:line="240" w:lineRule="auto"/>
              <w:jc w:val="center"/>
            </w:pPr>
          </w:p>
        </w:tc>
      </w:tr>
      <w:tr w:rsidR="00CA1DEF" w14:paraId="440AACAD" w14:textId="77777777">
        <w:tc>
          <w:tcPr>
            <w:tcW w:w="7508" w:type="dxa"/>
            <w:vMerge/>
          </w:tcPr>
          <w:p w14:paraId="026D2AFB" w14:textId="77777777" w:rsidR="00CA1DEF" w:rsidRDefault="00CA1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92" w:type="dxa"/>
          </w:tcPr>
          <w:p w14:paraId="31168DCA" w14:textId="77777777" w:rsidR="00CA1DEF" w:rsidRDefault="00A01586">
            <w:pPr>
              <w:spacing w:after="0" w:line="240" w:lineRule="auto"/>
            </w:pPr>
            <w:r>
              <w:t>Tak</w:t>
            </w:r>
          </w:p>
        </w:tc>
        <w:tc>
          <w:tcPr>
            <w:tcW w:w="851" w:type="dxa"/>
          </w:tcPr>
          <w:p w14:paraId="494A577A" w14:textId="77777777" w:rsidR="00CA1DEF" w:rsidRDefault="00A01586">
            <w:pPr>
              <w:spacing w:after="0" w:line="240" w:lineRule="auto"/>
            </w:pPr>
            <w:r>
              <w:t>Nie</w:t>
            </w:r>
          </w:p>
        </w:tc>
      </w:tr>
      <w:tr w:rsidR="00CA1DEF" w14:paraId="5E9B26FD" w14:textId="77777777">
        <w:tc>
          <w:tcPr>
            <w:tcW w:w="7508" w:type="dxa"/>
          </w:tcPr>
          <w:p w14:paraId="688F3C04" w14:textId="77777777" w:rsidR="00CA1DEF" w:rsidRDefault="00A01586">
            <w:pPr>
              <w:spacing w:after="0" w:line="240" w:lineRule="auto"/>
            </w:pPr>
            <w:r>
              <w:t>Czy artykuł jest zgodny z profilem czasopisma „Kwartalnik Pedagogiczny”?</w:t>
            </w:r>
          </w:p>
        </w:tc>
        <w:tc>
          <w:tcPr>
            <w:tcW w:w="992" w:type="dxa"/>
          </w:tcPr>
          <w:p w14:paraId="59FE571E" w14:textId="77777777" w:rsidR="00CA1DEF" w:rsidRDefault="00CA1DEF">
            <w:pPr>
              <w:spacing w:after="0" w:line="240" w:lineRule="auto"/>
            </w:pPr>
          </w:p>
        </w:tc>
        <w:tc>
          <w:tcPr>
            <w:tcW w:w="851" w:type="dxa"/>
          </w:tcPr>
          <w:p w14:paraId="0D6108CC" w14:textId="77777777" w:rsidR="00CA1DEF" w:rsidRDefault="00CA1DEF">
            <w:pPr>
              <w:spacing w:after="0" w:line="240" w:lineRule="auto"/>
            </w:pPr>
          </w:p>
        </w:tc>
      </w:tr>
      <w:tr w:rsidR="00CA1DEF" w14:paraId="12D1E327" w14:textId="77777777">
        <w:tc>
          <w:tcPr>
            <w:tcW w:w="7508" w:type="dxa"/>
          </w:tcPr>
          <w:p w14:paraId="0133B08D" w14:textId="77777777" w:rsidR="00CA1DEF" w:rsidRDefault="00A0158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Czy artykuł jest oryginalny (opiera się na wynikach badań własnych, nie jest zaś kompilacją znanych już prac/publikacji)?</w:t>
            </w:r>
          </w:p>
        </w:tc>
        <w:tc>
          <w:tcPr>
            <w:tcW w:w="992" w:type="dxa"/>
          </w:tcPr>
          <w:p w14:paraId="3708AF45" w14:textId="77777777" w:rsidR="00CA1DEF" w:rsidRDefault="00CA1DEF">
            <w:pPr>
              <w:spacing w:after="0" w:line="240" w:lineRule="auto"/>
            </w:pPr>
          </w:p>
        </w:tc>
        <w:tc>
          <w:tcPr>
            <w:tcW w:w="851" w:type="dxa"/>
          </w:tcPr>
          <w:p w14:paraId="6338BDB0" w14:textId="77777777" w:rsidR="00CA1DEF" w:rsidRDefault="00CA1DEF">
            <w:pPr>
              <w:spacing w:after="0" w:line="240" w:lineRule="auto"/>
            </w:pPr>
          </w:p>
        </w:tc>
      </w:tr>
      <w:tr w:rsidR="00CA1DEF" w14:paraId="7570B901" w14:textId="77777777">
        <w:tc>
          <w:tcPr>
            <w:tcW w:w="7508" w:type="dxa"/>
          </w:tcPr>
          <w:p w14:paraId="19041D52" w14:textId="77777777" w:rsidR="00CA1DEF" w:rsidRDefault="00A01586">
            <w:pPr>
              <w:spacing w:after="0" w:line="240" w:lineRule="auto"/>
            </w:pPr>
            <w:r>
              <w:t>Czy artykuł istotnie wzbogaca wiedzę naukową w zakresie podejmowanej problematyki?</w:t>
            </w:r>
          </w:p>
        </w:tc>
        <w:tc>
          <w:tcPr>
            <w:tcW w:w="992" w:type="dxa"/>
          </w:tcPr>
          <w:p w14:paraId="4DE59793" w14:textId="77777777" w:rsidR="00CA1DEF" w:rsidRDefault="00CA1DEF">
            <w:pPr>
              <w:spacing w:after="0" w:line="240" w:lineRule="auto"/>
            </w:pPr>
          </w:p>
        </w:tc>
        <w:tc>
          <w:tcPr>
            <w:tcW w:w="851" w:type="dxa"/>
          </w:tcPr>
          <w:p w14:paraId="7BF4B27F" w14:textId="77777777" w:rsidR="00CA1DEF" w:rsidRDefault="00CA1DEF">
            <w:pPr>
              <w:spacing w:after="0" w:line="240" w:lineRule="auto"/>
            </w:pPr>
          </w:p>
        </w:tc>
      </w:tr>
      <w:tr w:rsidR="00CA1DEF" w14:paraId="33A83DEC" w14:textId="77777777">
        <w:tc>
          <w:tcPr>
            <w:tcW w:w="7508" w:type="dxa"/>
          </w:tcPr>
          <w:p w14:paraId="007659C6" w14:textId="77777777" w:rsidR="00CA1DEF" w:rsidRDefault="00A01586">
            <w:pPr>
              <w:spacing w:after="0" w:line="240" w:lineRule="auto"/>
            </w:pPr>
            <w:r>
              <w:t>Czy podejmowany temat jest interesujący dla s</w:t>
            </w:r>
            <w:r>
              <w:t>zerszej grupy odbiorców, w tym międzynarodowym czytelnikom?</w:t>
            </w:r>
          </w:p>
        </w:tc>
        <w:tc>
          <w:tcPr>
            <w:tcW w:w="992" w:type="dxa"/>
          </w:tcPr>
          <w:p w14:paraId="575E9E86" w14:textId="77777777" w:rsidR="00CA1DEF" w:rsidRDefault="00CA1DEF">
            <w:pPr>
              <w:spacing w:after="0" w:line="240" w:lineRule="auto"/>
            </w:pPr>
          </w:p>
        </w:tc>
        <w:tc>
          <w:tcPr>
            <w:tcW w:w="851" w:type="dxa"/>
          </w:tcPr>
          <w:p w14:paraId="63F47137" w14:textId="77777777" w:rsidR="00CA1DEF" w:rsidRDefault="00CA1DEF">
            <w:pPr>
              <w:spacing w:after="0" w:line="240" w:lineRule="auto"/>
            </w:pPr>
          </w:p>
        </w:tc>
      </w:tr>
      <w:tr w:rsidR="00CA1DEF" w14:paraId="5324B0C1" w14:textId="77777777">
        <w:tc>
          <w:tcPr>
            <w:tcW w:w="7508" w:type="dxa"/>
          </w:tcPr>
          <w:p w14:paraId="585C52A3" w14:textId="77777777" w:rsidR="00CA1DEF" w:rsidRDefault="00A01586">
            <w:pPr>
              <w:spacing w:after="0" w:line="240" w:lineRule="auto"/>
            </w:pPr>
            <w:r>
              <w:t>Czy tytuł artykułu (zarówno w języku polskim, jak i angielskim) jest zgodny z treścią artykułu?</w:t>
            </w:r>
          </w:p>
        </w:tc>
        <w:tc>
          <w:tcPr>
            <w:tcW w:w="992" w:type="dxa"/>
          </w:tcPr>
          <w:p w14:paraId="68DB1120" w14:textId="77777777" w:rsidR="00CA1DEF" w:rsidRDefault="00CA1DEF">
            <w:pPr>
              <w:spacing w:after="0" w:line="240" w:lineRule="auto"/>
            </w:pPr>
          </w:p>
        </w:tc>
        <w:tc>
          <w:tcPr>
            <w:tcW w:w="851" w:type="dxa"/>
          </w:tcPr>
          <w:p w14:paraId="372CF7A1" w14:textId="77777777" w:rsidR="00CA1DEF" w:rsidRDefault="00CA1DEF">
            <w:pPr>
              <w:spacing w:after="0" w:line="240" w:lineRule="auto"/>
            </w:pPr>
          </w:p>
        </w:tc>
      </w:tr>
      <w:tr w:rsidR="00CA1DEF" w14:paraId="666DD2C4" w14:textId="77777777">
        <w:tc>
          <w:tcPr>
            <w:tcW w:w="7508" w:type="dxa"/>
          </w:tcPr>
          <w:p w14:paraId="419DD114" w14:textId="77777777" w:rsidR="00CA1DEF" w:rsidRDefault="00A01586">
            <w:pPr>
              <w:spacing w:after="0" w:line="240" w:lineRule="auto"/>
            </w:pPr>
            <w:r>
              <w:t>Czy struktura i układ treści artykułu są poprawne? (organizacja tekstu, spójność, logika w ukł</w:t>
            </w:r>
            <w:r>
              <w:t>adzie treści)</w:t>
            </w:r>
          </w:p>
        </w:tc>
        <w:tc>
          <w:tcPr>
            <w:tcW w:w="992" w:type="dxa"/>
          </w:tcPr>
          <w:p w14:paraId="5E6AB47F" w14:textId="77777777" w:rsidR="00CA1DEF" w:rsidRDefault="00CA1DEF">
            <w:pPr>
              <w:spacing w:after="0" w:line="240" w:lineRule="auto"/>
            </w:pPr>
          </w:p>
        </w:tc>
        <w:tc>
          <w:tcPr>
            <w:tcW w:w="851" w:type="dxa"/>
          </w:tcPr>
          <w:p w14:paraId="3E9B49DF" w14:textId="77777777" w:rsidR="00CA1DEF" w:rsidRDefault="00CA1DEF">
            <w:pPr>
              <w:spacing w:after="0" w:line="240" w:lineRule="auto"/>
            </w:pPr>
          </w:p>
        </w:tc>
      </w:tr>
    </w:tbl>
    <w:p w14:paraId="1E3B927B" w14:textId="77777777" w:rsidR="00CA1DEF" w:rsidRDefault="00CA1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E6F3406" w14:textId="77777777" w:rsidR="00CA1DEF" w:rsidRDefault="00CA1DEF">
      <w:pPr>
        <w:spacing w:after="0" w:line="240" w:lineRule="auto"/>
      </w:pPr>
    </w:p>
    <w:tbl>
      <w:tblPr>
        <w:tblStyle w:val="af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992"/>
        <w:gridCol w:w="851"/>
      </w:tblGrid>
      <w:tr w:rsidR="00CA1DEF" w14:paraId="1BBA9ACF" w14:textId="77777777">
        <w:tc>
          <w:tcPr>
            <w:tcW w:w="7508" w:type="dxa"/>
            <w:vMerge w:val="restart"/>
          </w:tcPr>
          <w:p w14:paraId="3B2BC4FD" w14:textId="77777777" w:rsidR="00CA1DEF" w:rsidRDefault="00CA1DEF">
            <w:pPr>
              <w:spacing w:line="276" w:lineRule="auto"/>
              <w:rPr>
                <w:b/>
              </w:rPr>
            </w:pPr>
          </w:p>
          <w:p w14:paraId="1930ECAA" w14:textId="77777777" w:rsidR="00CA1DEF" w:rsidRDefault="00A01586">
            <w:pPr>
              <w:spacing w:line="276" w:lineRule="auto"/>
              <w:rPr>
                <w:b/>
              </w:rPr>
            </w:pPr>
            <w:r>
              <w:rPr>
                <w:b/>
              </w:rPr>
              <w:t>ABSTRAKT i SŁOWA KLUCZOWE</w:t>
            </w:r>
          </w:p>
        </w:tc>
        <w:tc>
          <w:tcPr>
            <w:tcW w:w="1843" w:type="dxa"/>
            <w:gridSpan w:val="2"/>
          </w:tcPr>
          <w:p w14:paraId="04F3E591" w14:textId="048D467F" w:rsidR="00CA1DEF" w:rsidRDefault="00CA1DEF">
            <w:pPr>
              <w:spacing w:line="276" w:lineRule="auto"/>
              <w:jc w:val="center"/>
              <w:rPr>
                <w:b/>
              </w:rPr>
            </w:pPr>
          </w:p>
        </w:tc>
      </w:tr>
      <w:tr w:rsidR="00CA1DEF" w14:paraId="79A82322" w14:textId="77777777">
        <w:tc>
          <w:tcPr>
            <w:tcW w:w="7508" w:type="dxa"/>
            <w:vMerge/>
          </w:tcPr>
          <w:p w14:paraId="60D1B457" w14:textId="77777777" w:rsidR="00CA1DEF" w:rsidRDefault="00CA1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68004FD6" w14:textId="77777777" w:rsidR="00CA1DEF" w:rsidRDefault="00A01586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851" w:type="dxa"/>
          </w:tcPr>
          <w:p w14:paraId="6F03A399" w14:textId="77777777" w:rsidR="00CA1DEF" w:rsidRDefault="00A01586">
            <w:pPr>
              <w:spacing w:line="276" w:lineRule="auto"/>
              <w:jc w:val="center"/>
            </w:pPr>
            <w:r>
              <w:t>Nie</w:t>
            </w:r>
          </w:p>
        </w:tc>
      </w:tr>
      <w:tr w:rsidR="00CA1DEF" w14:paraId="4EC76DC5" w14:textId="77777777">
        <w:tc>
          <w:tcPr>
            <w:tcW w:w="7508" w:type="dxa"/>
          </w:tcPr>
          <w:p w14:paraId="4258C79D" w14:textId="77777777" w:rsidR="00CA1DEF" w:rsidRDefault="00A01586">
            <w:r>
              <w:t>Czy abstrakt adekwatnie oddaje treść artykułu, w tym osiągnięte wyniki?</w:t>
            </w:r>
          </w:p>
        </w:tc>
        <w:tc>
          <w:tcPr>
            <w:tcW w:w="992" w:type="dxa"/>
          </w:tcPr>
          <w:p w14:paraId="62EE9A0A" w14:textId="77777777" w:rsidR="00CA1DEF" w:rsidRDefault="00CA1DEF">
            <w:pPr>
              <w:jc w:val="center"/>
            </w:pPr>
          </w:p>
        </w:tc>
        <w:tc>
          <w:tcPr>
            <w:tcW w:w="851" w:type="dxa"/>
          </w:tcPr>
          <w:p w14:paraId="769860D3" w14:textId="77777777" w:rsidR="00CA1DEF" w:rsidRDefault="00CA1DEF">
            <w:pPr>
              <w:jc w:val="center"/>
            </w:pPr>
          </w:p>
        </w:tc>
      </w:tr>
      <w:tr w:rsidR="00CA1DEF" w14:paraId="22297C91" w14:textId="77777777">
        <w:tc>
          <w:tcPr>
            <w:tcW w:w="7508" w:type="dxa"/>
          </w:tcPr>
          <w:p w14:paraId="53CB06CA" w14:textId="77777777" w:rsidR="00CA1DEF" w:rsidRDefault="00A01586">
            <w:r>
              <w:t>Czy abstrakt jasno i precyzyjnie mówi o czym jest artykuł?</w:t>
            </w:r>
          </w:p>
        </w:tc>
        <w:tc>
          <w:tcPr>
            <w:tcW w:w="992" w:type="dxa"/>
          </w:tcPr>
          <w:p w14:paraId="2ED066A0" w14:textId="77777777" w:rsidR="00CA1DEF" w:rsidRDefault="00CA1DEF">
            <w:pPr>
              <w:jc w:val="center"/>
            </w:pPr>
          </w:p>
        </w:tc>
        <w:tc>
          <w:tcPr>
            <w:tcW w:w="851" w:type="dxa"/>
          </w:tcPr>
          <w:p w14:paraId="0BFDC98A" w14:textId="77777777" w:rsidR="00CA1DEF" w:rsidRDefault="00CA1DEF">
            <w:pPr>
              <w:jc w:val="center"/>
            </w:pPr>
          </w:p>
        </w:tc>
      </w:tr>
      <w:tr w:rsidR="00CA1DEF" w14:paraId="0400572D" w14:textId="77777777">
        <w:tc>
          <w:tcPr>
            <w:tcW w:w="7508" w:type="dxa"/>
          </w:tcPr>
          <w:p w14:paraId="2C9C7A74" w14:textId="77777777" w:rsidR="00CA1DEF" w:rsidRDefault="00A01586">
            <w:r>
              <w:rPr>
                <w:color w:val="202124"/>
              </w:rPr>
              <w:t>Czy słowa kluczowe są trafnie dobrane?</w:t>
            </w:r>
          </w:p>
        </w:tc>
        <w:tc>
          <w:tcPr>
            <w:tcW w:w="992" w:type="dxa"/>
          </w:tcPr>
          <w:p w14:paraId="0A127B53" w14:textId="77777777" w:rsidR="00CA1DEF" w:rsidRDefault="00CA1DEF">
            <w:pPr>
              <w:jc w:val="center"/>
            </w:pPr>
          </w:p>
        </w:tc>
        <w:tc>
          <w:tcPr>
            <w:tcW w:w="851" w:type="dxa"/>
          </w:tcPr>
          <w:p w14:paraId="0211E810" w14:textId="77777777" w:rsidR="00CA1DEF" w:rsidRDefault="00CA1DEF">
            <w:pPr>
              <w:jc w:val="center"/>
            </w:pPr>
          </w:p>
        </w:tc>
      </w:tr>
    </w:tbl>
    <w:p w14:paraId="1C1D1705" w14:textId="77777777" w:rsidR="00CA1DEF" w:rsidRDefault="00CA1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f3"/>
        <w:tblW w:w="62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6"/>
      </w:tblGrid>
      <w:tr w:rsidR="00CA1DEF" w14:paraId="2462C2FF" w14:textId="77777777">
        <w:trPr>
          <w:trHeight w:val="99"/>
        </w:trPr>
        <w:tc>
          <w:tcPr>
            <w:tcW w:w="6296" w:type="dxa"/>
          </w:tcPr>
          <w:p w14:paraId="2308D1BB" w14:textId="77777777" w:rsidR="00CA1DEF" w:rsidRDefault="00CA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BDF7A7A" w14:textId="77777777" w:rsidR="00CA1DEF" w:rsidRDefault="00CA1D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</w:p>
    <w:tbl>
      <w:tblPr>
        <w:tblStyle w:val="af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992"/>
        <w:gridCol w:w="851"/>
      </w:tblGrid>
      <w:tr w:rsidR="00CA1DEF" w14:paraId="31966BBB" w14:textId="77777777">
        <w:tc>
          <w:tcPr>
            <w:tcW w:w="7508" w:type="dxa"/>
          </w:tcPr>
          <w:p w14:paraId="476A879A" w14:textId="77777777" w:rsidR="00CA1DEF" w:rsidRDefault="00A01586">
            <w:pPr>
              <w:spacing w:line="276" w:lineRule="auto"/>
              <w:rPr>
                <w:b/>
                <w:color w:val="202124"/>
              </w:rPr>
            </w:pPr>
            <w:r>
              <w:rPr>
                <w:b/>
                <w:color w:val="202124"/>
              </w:rPr>
              <w:t>WPROWADZENIE I PRZEGLĄD LITERATURY</w:t>
            </w:r>
          </w:p>
          <w:p w14:paraId="5CE1091E" w14:textId="77777777" w:rsidR="00CA1DEF" w:rsidRDefault="00CA1DEF">
            <w:pPr>
              <w:spacing w:line="276" w:lineRule="auto"/>
            </w:pPr>
          </w:p>
        </w:tc>
        <w:tc>
          <w:tcPr>
            <w:tcW w:w="992" w:type="dxa"/>
          </w:tcPr>
          <w:p w14:paraId="4027AC80" w14:textId="77777777" w:rsidR="00CA1DEF" w:rsidRDefault="00A01586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851" w:type="dxa"/>
          </w:tcPr>
          <w:p w14:paraId="4D1173DB" w14:textId="77777777" w:rsidR="00CA1DEF" w:rsidRDefault="00A01586">
            <w:pPr>
              <w:spacing w:line="276" w:lineRule="auto"/>
              <w:jc w:val="center"/>
            </w:pPr>
            <w:r>
              <w:t>Nie</w:t>
            </w:r>
          </w:p>
        </w:tc>
      </w:tr>
      <w:tr w:rsidR="00CA1DEF" w14:paraId="6603DE21" w14:textId="77777777">
        <w:tc>
          <w:tcPr>
            <w:tcW w:w="7508" w:type="dxa"/>
          </w:tcPr>
          <w:p w14:paraId="72AFB03C" w14:textId="77777777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 xml:space="preserve">Czy we wprowadzeniu wskazano dlaczego prezentowane badania są ważne? </w:t>
            </w:r>
          </w:p>
        </w:tc>
        <w:tc>
          <w:tcPr>
            <w:tcW w:w="992" w:type="dxa"/>
          </w:tcPr>
          <w:p w14:paraId="5908DCB1" w14:textId="77777777" w:rsidR="00CA1DEF" w:rsidRDefault="00CA1DEF">
            <w:pPr>
              <w:jc w:val="center"/>
            </w:pPr>
          </w:p>
        </w:tc>
        <w:tc>
          <w:tcPr>
            <w:tcW w:w="851" w:type="dxa"/>
          </w:tcPr>
          <w:p w14:paraId="4407458C" w14:textId="77777777" w:rsidR="00CA1DEF" w:rsidRDefault="00CA1DEF">
            <w:pPr>
              <w:jc w:val="center"/>
            </w:pPr>
          </w:p>
        </w:tc>
      </w:tr>
      <w:tr w:rsidR="00CA1DEF" w14:paraId="3558E291" w14:textId="77777777">
        <w:tc>
          <w:tcPr>
            <w:tcW w:w="7508" w:type="dxa"/>
          </w:tcPr>
          <w:p w14:paraId="3D6D82C3" w14:textId="77777777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>Czy we wprowadzeniu przedstawiono cel prezentowanych badań?</w:t>
            </w:r>
          </w:p>
        </w:tc>
        <w:tc>
          <w:tcPr>
            <w:tcW w:w="992" w:type="dxa"/>
          </w:tcPr>
          <w:p w14:paraId="2D3E4676" w14:textId="77777777" w:rsidR="00CA1DEF" w:rsidRDefault="00CA1DEF">
            <w:pPr>
              <w:jc w:val="center"/>
            </w:pPr>
          </w:p>
        </w:tc>
        <w:tc>
          <w:tcPr>
            <w:tcW w:w="851" w:type="dxa"/>
          </w:tcPr>
          <w:p w14:paraId="4921EB9E" w14:textId="77777777" w:rsidR="00CA1DEF" w:rsidRDefault="00CA1DEF">
            <w:pPr>
              <w:jc w:val="center"/>
            </w:pPr>
          </w:p>
        </w:tc>
      </w:tr>
      <w:tr w:rsidR="00CA1DEF" w14:paraId="4BE1986B" w14:textId="77777777">
        <w:tc>
          <w:tcPr>
            <w:tcW w:w="7508" w:type="dxa"/>
          </w:tcPr>
          <w:p w14:paraId="2DF8AA2C" w14:textId="77777777" w:rsidR="00CA1DEF" w:rsidRDefault="00A01586">
            <w:r>
              <w:rPr>
                <w:color w:val="202124"/>
              </w:rPr>
              <w:t>Czy cel artykułu jest jasno określony?</w:t>
            </w:r>
          </w:p>
        </w:tc>
        <w:tc>
          <w:tcPr>
            <w:tcW w:w="992" w:type="dxa"/>
          </w:tcPr>
          <w:p w14:paraId="37A51720" w14:textId="77777777" w:rsidR="00CA1DEF" w:rsidRDefault="00CA1DEF">
            <w:pPr>
              <w:jc w:val="center"/>
            </w:pPr>
          </w:p>
        </w:tc>
        <w:tc>
          <w:tcPr>
            <w:tcW w:w="851" w:type="dxa"/>
          </w:tcPr>
          <w:p w14:paraId="537508DB" w14:textId="77777777" w:rsidR="00CA1DEF" w:rsidRDefault="00CA1DEF">
            <w:pPr>
              <w:jc w:val="center"/>
            </w:pPr>
          </w:p>
        </w:tc>
      </w:tr>
      <w:tr w:rsidR="00CA1DEF" w14:paraId="41A40CB2" w14:textId="77777777">
        <w:tc>
          <w:tcPr>
            <w:tcW w:w="7508" w:type="dxa"/>
          </w:tcPr>
          <w:p w14:paraId="28A11910" w14:textId="77777777" w:rsidR="00CA1DEF" w:rsidRDefault="00A01586">
            <w:r>
              <w:rPr>
                <w:color w:val="202124"/>
              </w:rPr>
              <w:t>Czy w przeglądzie literatury wykazano znajomość dotychczasowego stanu wiedzy z</w:t>
            </w:r>
            <w:r>
              <w:rPr>
                <w:color w:val="202124"/>
              </w:rPr>
              <w:t xml:space="preserve"> </w:t>
            </w:r>
            <w:r>
              <w:t>odniesieniem do  znaczących publikacji z zakresu podejmowanej problematyki?</w:t>
            </w:r>
          </w:p>
        </w:tc>
        <w:tc>
          <w:tcPr>
            <w:tcW w:w="992" w:type="dxa"/>
          </w:tcPr>
          <w:p w14:paraId="474B4CA2" w14:textId="77777777" w:rsidR="00CA1DEF" w:rsidRDefault="00CA1DEF">
            <w:pPr>
              <w:jc w:val="center"/>
            </w:pPr>
          </w:p>
        </w:tc>
        <w:tc>
          <w:tcPr>
            <w:tcW w:w="851" w:type="dxa"/>
          </w:tcPr>
          <w:p w14:paraId="2EC7CA2E" w14:textId="77777777" w:rsidR="00CA1DEF" w:rsidRDefault="00CA1DEF">
            <w:pPr>
              <w:jc w:val="center"/>
            </w:pPr>
          </w:p>
        </w:tc>
      </w:tr>
    </w:tbl>
    <w:p w14:paraId="4D87D52A" w14:textId="77777777" w:rsidR="00CA1DEF" w:rsidRDefault="00CA1DEF">
      <w:pPr>
        <w:spacing w:after="0" w:line="240" w:lineRule="auto"/>
      </w:pPr>
      <w:bookmarkStart w:id="0" w:name="_heading=h.gjdgxs" w:colFirst="0" w:colLast="0"/>
      <w:bookmarkEnd w:id="0"/>
    </w:p>
    <w:p w14:paraId="6F09978D" w14:textId="77777777" w:rsidR="00CA1DEF" w:rsidRDefault="00CA1DEF">
      <w:pPr>
        <w:spacing w:line="276" w:lineRule="auto"/>
      </w:pPr>
    </w:p>
    <w:tbl>
      <w:tblPr>
        <w:tblStyle w:val="af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992"/>
        <w:gridCol w:w="850"/>
      </w:tblGrid>
      <w:tr w:rsidR="00CA1DEF" w14:paraId="3A594720" w14:textId="77777777">
        <w:tc>
          <w:tcPr>
            <w:tcW w:w="7225" w:type="dxa"/>
          </w:tcPr>
          <w:p w14:paraId="5E08009F" w14:textId="77777777" w:rsidR="00CA1DEF" w:rsidRDefault="00A01586">
            <w:pPr>
              <w:rPr>
                <w:b/>
              </w:rPr>
            </w:pPr>
            <w:r>
              <w:rPr>
                <w:b/>
              </w:rPr>
              <w:t>METODY BADAŃ, DOBÓR PRÓBY/OSÓB BADANYCH, ANALIZA DANYCH</w:t>
            </w:r>
          </w:p>
        </w:tc>
        <w:tc>
          <w:tcPr>
            <w:tcW w:w="992" w:type="dxa"/>
          </w:tcPr>
          <w:p w14:paraId="740CAC19" w14:textId="77777777" w:rsidR="00CA1DEF" w:rsidRDefault="00A01586">
            <w:pPr>
              <w:jc w:val="center"/>
            </w:pPr>
            <w:r>
              <w:t>Tak</w:t>
            </w:r>
          </w:p>
        </w:tc>
        <w:tc>
          <w:tcPr>
            <w:tcW w:w="850" w:type="dxa"/>
          </w:tcPr>
          <w:p w14:paraId="25334135" w14:textId="77777777" w:rsidR="00CA1DEF" w:rsidRDefault="00A01586">
            <w:pPr>
              <w:jc w:val="center"/>
            </w:pPr>
            <w:r>
              <w:t>Nie</w:t>
            </w:r>
          </w:p>
        </w:tc>
      </w:tr>
      <w:tr w:rsidR="00CA1DEF" w14:paraId="26C1C7EF" w14:textId="77777777">
        <w:tc>
          <w:tcPr>
            <w:tcW w:w="7225" w:type="dxa"/>
          </w:tcPr>
          <w:p w14:paraId="0E0A6B4C" w14:textId="77777777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 xml:space="preserve">Czy wykorzystane metody badań są odpowiednie do postawionego celu badań? </w:t>
            </w:r>
          </w:p>
        </w:tc>
        <w:tc>
          <w:tcPr>
            <w:tcW w:w="992" w:type="dxa"/>
          </w:tcPr>
          <w:p w14:paraId="40C2FFD3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13DD2ADB" w14:textId="77777777" w:rsidR="00CA1DEF" w:rsidRDefault="00CA1DEF">
            <w:pPr>
              <w:jc w:val="center"/>
            </w:pPr>
          </w:p>
        </w:tc>
      </w:tr>
      <w:tr w:rsidR="00CA1DEF" w14:paraId="48C96458" w14:textId="77777777">
        <w:tc>
          <w:tcPr>
            <w:tcW w:w="7225" w:type="dxa"/>
          </w:tcPr>
          <w:p w14:paraId="731FF463" w14:textId="39099574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lastRenderedPageBreak/>
              <w:t>Czy zastosowane metody badań zostały dobrze  uzasadnione?</w:t>
            </w:r>
          </w:p>
        </w:tc>
        <w:tc>
          <w:tcPr>
            <w:tcW w:w="992" w:type="dxa"/>
          </w:tcPr>
          <w:p w14:paraId="2BEF6EA1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1B73E949" w14:textId="77777777" w:rsidR="00CA1DEF" w:rsidRDefault="00CA1DEF">
            <w:pPr>
              <w:jc w:val="center"/>
            </w:pPr>
          </w:p>
        </w:tc>
      </w:tr>
      <w:tr w:rsidR="00CA1DEF" w14:paraId="03C0514F" w14:textId="77777777">
        <w:tc>
          <w:tcPr>
            <w:tcW w:w="7225" w:type="dxa"/>
          </w:tcPr>
          <w:p w14:paraId="711B611A" w14:textId="77777777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>Czy przedstawiono uzasadnienie dla wykorzystanych narzędzi badawczych?*</w:t>
            </w:r>
          </w:p>
        </w:tc>
        <w:tc>
          <w:tcPr>
            <w:tcW w:w="992" w:type="dxa"/>
          </w:tcPr>
          <w:p w14:paraId="42691A2E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551E3ABD" w14:textId="77777777" w:rsidR="00CA1DEF" w:rsidRDefault="00CA1DEF">
            <w:pPr>
              <w:jc w:val="center"/>
            </w:pPr>
          </w:p>
        </w:tc>
      </w:tr>
      <w:tr w:rsidR="00CA1DEF" w14:paraId="191FFEE5" w14:textId="77777777">
        <w:tc>
          <w:tcPr>
            <w:tcW w:w="7225" w:type="dxa"/>
          </w:tcPr>
          <w:p w14:paraId="03FC05B7" w14:textId="77777777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>Czy kryteria doboru próby /doboru uczestników badań (w badaniach jakościowych) zostały jasno przedstawione i uzasadnione?*</w:t>
            </w:r>
          </w:p>
        </w:tc>
        <w:tc>
          <w:tcPr>
            <w:tcW w:w="992" w:type="dxa"/>
          </w:tcPr>
          <w:p w14:paraId="7673F1ED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591516FE" w14:textId="77777777" w:rsidR="00CA1DEF" w:rsidRDefault="00CA1DEF">
            <w:pPr>
              <w:jc w:val="center"/>
            </w:pPr>
          </w:p>
        </w:tc>
      </w:tr>
      <w:tr w:rsidR="00CA1DEF" w14:paraId="22E7196C" w14:textId="77777777">
        <w:tc>
          <w:tcPr>
            <w:tcW w:w="7225" w:type="dxa"/>
          </w:tcPr>
          <w:p w14:paraId="7B824AE3" w14:textId="77777777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>Czy podstawowe cechy próby/osób badanych zostały popraw</w:t>
            </w:r>
            <w:r>
              <w:rPr>
                <w:color w:val="202124"/>
              </w:rPr>
              <w:t>nie opisane?*</w:t>
            </w:r>
          </w:p>
        </w:tc>
        <w:tc>
          <w:tcPr>
            <w:tcW w:w="992" w:type="dxa"/>
          </w:tcPr>
          <w:p w14:paraId="507FF367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57A9A9E2" w14:textId="77777777" w:rsidR="00CA1DEF" w:rsidRDefault="00CA1DEF">
            <w:pPr>
              <w:jc w:val="center"/>
            </w:pPr>
          </w:p>
        </w:tc>
      </w:tr>
      <w:tr w:rsidR="00CA1DEF" w14:paraId="12C05C30" w14:textId="77777777">
        <w:tc>
          <w:tcPr>
            <w:tcW w:w="7225" w:type="dxa"/>
          </w:tcPr>
          <w:p w14:paraId="16C7014E" w14:textId="77777777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>Czy analiza danych została przeprowadzona poprawnie?*</w:t>
            </w:r>
          </w:p>
        </w:tc>
        <w:tc>
          <w:tcPr>
            <w:tcW w:w="992" w:type="dxa"/>
          </w:tcPr>
          <w:p w14:paraId="6B89C23C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1EED5AC8" w14:textId="77777777" w:rsidR="00CA1DEF" w:rsidRDefault="00CA1DEF">
            <w:pPr>
              <w:jc w:val="center"/>
            </w:pPr>
          </w:p>
        </w:tc>
      </w:tr>
    </w:tbl>
    <w:p w14:paraId="789D5362" w14:textId="77777777" w:rsidR="00CA1DEF" w:rsidRDefault="00CA1DEF">
      <w:pPr>
        <w:spacing w:line="276" w:lineRule="auto"/>
      </w:pPr>
    </w:p>
    <w:tbl>
      <w:tblPr>
        <w:tblStyle w:val="af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992"/>
        <w:gridCol w:w="850"/>
      </w:tblGrid>
      <w:tr w:rsidR="00CA1DEF" w14:paraId="4FF2A5C1" w14:textId="77777777">
        <w:tc>
          <w:tcPr>
            <w:tcW w:w="7225" w:type="dxa"/>
            <w:vMerge w:val="restart"/>
          </w:tcPr>
          <w:p w14:paraId="4694CE69" w14:textId="77777777" w:rsidR="00CA1DEF" w:rsidRDefault="00CA1DEF">
            <w:pPr>
              <w:rPr>
                <w:b/>
                <w:color w:val="202124"/>
              </w:rPr>
            </w:pPr>
          </w:p>
          <w:p w14:paraId="55BF7D11" w14:textId="77777777" w:rsidR="00CA1DEF" w:rsidRDefault="00A01586">
            <w:pPr>
              <w:rPr>
                <w:b/>
                <w:color w:val="202124"/>
              </w:rPr>
            </w:pPr>
            <w:r>
              <w:rPr>
                <w:b/>
                <w:color w:val="202124"/>
              </w:rPr>
              <w:t>WYNIKI BADAŃ I WNIOSKI</w:t>
            </w:r>
          </w:p>
          <w:p w14:paraId="2E2DD6BC" w14:textId="77777777" w:rsidR="00CA1DEF" w:rsidRDefault="00CA1DEF">
            <w:pPr>
              <w:rPr>
                <w:b/>
                <w:color w:val="202124"/>
              </w:rPr>
            </w:pPr>
          </w:p>
        </w:tc>
        <w:tc>
          <w:tcPr>
            <w:tcW w:w="1842" w:type="dxa"/>
            <w:gridSpan w:val="2"/>
          </w:tcPr>
          <w:p w14:paraId="2F93B0CE" w14:textId="3AD639F3" w:rsidR="00CA1DEF" w:rsidRDefault="00CA1DEF" w:rsidP="00A01586">
            <w:pPr>
              <w:rPr>
                <w:b/>
              </w:rPr>
            </w:pPr>
          </w:p>
        </w:tc>
      </w:tr>
      <w:tr w:rsidR="00CA1DEF" w14:paraId="28ECCF8C" w14:textId="77777777">
        <w:tc>
          <w:tcPr>
            <w:tcW w:w="7225" w:type="dxa"/>
            <w:vMerge/>
          </w:tcPr>
          <w:p w14:paraId="2ACDAB91" w14:textId="77777777" w:rsidR="00CA1DEF" w:rsidRDefault="00CA1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2F3B93F9" w14:textId="77777777" w:rsidR="00CA1DEF" w:rsidRDefault="00A01586">
            <w:pPr>
              <w:jc w:val="center"/>
            </w:pPr>
            <w:r>
              <w:t>Tak</w:t>
            </w:r>
          </w:p>
        </w:tc>
        <w:tc>
          <w:tcPr>
            <w:tcW w:w="850" w:type="dxa"/>
          </w:tcPr>
          <w:p w14:paraId="1BA87713" w14:textId="77777777" w:rsidR="00CA1DEF" w:rsidRDefault="00A01586">
            <w:pPr>
              <w:jc w:val="center"/>
            </w:pPr>
            <w:r>
              <w:t>Nie</w:t>
            </w:r>
          </w:p>
        </w:tc>
      </w:tr>
      <w:tr w:rsidR="00CA1DEF" w14:paraId="54F6CF1C" w14:textId="77777777">
        <w:tc>
          <w:tcPr>
            <w:tcW w:w="7225" w:type="dxa"/>
          </w:tcPr>
          <w:p w14:paraId="1FE2F7D1" w14:textId="23687F45" w:rsidR="00CA1DEF" w:rsidRDefault="00A01586">
            <w:r>
              <w:rPr>
                <w:color w:val="202124"/>
              </w:rPr>
              <w:t xml:space="preserve">Czy </w:t>
            </w:r>
            <w:r w:rsidR="001D1954">
              <w:rPr>
                <w:color w:val="202124"/>
              </w:rPr>
              <w:t xml:space="preserve">uzyskane </w:t>
            </w:r>
            <w:r>
              <w:rPr>
                <w:color w:val="202124"/>
              </w:rPr>
              <w:t xml:space="preserve">wyniki są </w:t>
            </w:r>
            <w:r>
              <w:t xml:space="preserve">ważne dla danego kierunku </w:t>
            </w:r>
            <w:r>
              <w:rPr>
                <w:color w:val="202124"/>
              </w:rPr>
              <w:t>poszukiwań badawczych?</w:t>
            </w:r>
          </w:p>
        </w:tc>
        <w:tc>
          <w:tcPr>
            <w:tcW w:w="992" w:type="dxa"/>
          </w:tcPr>
          <w:p w14:paraId="6149CB1D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67020E98" w14:textId="77777777" w:rsidR="00CA1DEF" w:rsidRDefault="00CA1DEF">
            <w:pPr>
              <w:jc w:val="center"/>
            </w:pPr>
          </w:p>
        </w:tc>
      </w:tr>
      <w:tr w:rsidR="00CA1DEF" w14:paraId="6274D864" w14:textId="77777777">
        <w:tc>
          <w:tcPr>
            <w:tcW w:w="7225" w:type="dxa"/>
          </w:tcPr>
          <w:p w14:paraId="1B74429C" w14:textId="7AE733C2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>Czy wyniki badań zostały przedstawione w jasny i zrozumiały sposób?</w:t>
            </w:r>
          </w:p>
        </w:tc>
        <w:tc>
          <w:tcPr>
            <w:tcW w:w="992" w:type="dxa"/>
          </w:tcPr>
          <w:p w14:paraId="562C218E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761017FA" w14:textId="77777777" w:rsidR="00CA1DEF" w:rsidRDefault="00CA1DEF">
            <w:pPr>
              <w:jc w:val="center"/>
            </w:pPr>
          </w:p>
        </w:tc>
      </w:tr>
      <w:tr w:rsidR="00CA1DEF" w14:paraId="095BB1F7" w14:textId="77777777">
        <w:tc>
          <w:tcPr>
            <w:tcW w:w="7225" w:type="dxa"/>
          </w:tcPr>
          <w:p w14:paraId="379E56DC" w14:textId="12B99470" w:rsidR="00CA1DEF" w:rsidRDefault="00A01586">
            <w:r>
              <w:rPr>
                <w:color w:val="202124"/>
              </w:rPr>
              <w:t>Czy przedstawione wyniki są powiązane z wynikami wcześniejszych badań międzynarodowych i krajowych?</w:t>
            </w:r>
          </w:p>
        </w:tc>
        <w:tc>
          <w:tcPr>
            <w:tcW w:w="992" w:type="dxa"/>
          </w:tcPr>
          <w:p w14:paraId="50770A4A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01D2A6F5" w14:textId="77777777" w:rsidR="00CA1DEF" w:rsidRDefault="00CA1DEF">
            <w:pPr>
              <w:jc w:val="center"/>
            </w:pPr>
          </w:p>
        </w:tc>
      </w:tr>
      <w:tr w:rsidR="00CA1DEF" w14:paraId="704EC24E" w14:textId="77777777">
        <w:tc>
          <w:tcPr>
            <w:tcW w:w="7225" w:type="dxa"/>
          </w:tcPr>
          <w:p w14:paraId="1DC7039D" w14:textId="74804302" w:rsidR="00CA1DEF" w:rsidRDefault="00A01586">
            <w:r>
              <w:rPr>
                <w:color w:val="202124"/>
              </w:rPr>
              <w:t>Czy wnioski mają swoją uzasadnienie w  zaprezentowanych wynikach badań?</w:t>
            </w:r>
          </w:p>
        </w:tc>
        <w:tc>
          <w:tcPr>
            <w:tcW w:w="992" w:type="dxa"/>
          </w:tcPr>
          <w:p w14:paraId="76E24EF3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62FBC8AF" w14:textId="77777777" w:rsidR="00CA1DEF" w:rsidRDefault="00CA1DEF">
            <w:pPr>
              <w:jc w:val="center"/>
            </w:pPr>
          </w:p>
        </w:tc>
      </w:tr>
      <w:tr w:rsidR="00CA1DEF" w14:paraId="4E9D2FF7" w14:textId="77777777">
        <w:tc>
          <w:tcPr>
            <w:tcW w:w="7225" w:type="dxa"/>
          </w:tcPr>
          <w:p w14:paraId="18811749" w14:textId="77979803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 xml:space="preserve">Czy </w:t>
            </w:r>
            <w:r>
              <w:rPr>
                <w:color w:val="202124"/>
              </w:rPr>
              <w:t>wnioski zostały sformułowane w jasny i zrozumiały sposób?</w:t>
            </w:r>
          </w:p>
        </w:tc>
        <w:tc>
          <w:tcPr>
            <w:tcW w:w="992" w:type="dxa"/>
          </w:tcPr>
          <w:p w14:paraId="2B670331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29F24711" w14:textId="77777777" w:rsidR="00CA1DEF" w:rsidRDefault="00CA1DEF">
            <w:pPr>
              <w:jc w:val="center"/>
            </w:pPr>
          </w:p>
        </w:tc>
      </w:tr>
    </w:tbl>
    <w:p w14:paraId="2D354384" w14:textId="77777777" w:rsidR="00CA1DEF" w:rsidRDefault="00CA1DEF">
      <w:pPr>
        <w:spacing w:after="0" w:line="240" w:lineRule="auto"/>
      </w:pPr>
    </w:p>
    <w:p w14:paraId="6F6BE78E" w14:textId="77777777" w:rsidR="00CA1DEF" w:rsidRDefault="00CA1DEF">
      <w:pPr>
        <w:spacing w:after="0" w:line="240" w:lineRule="auto"/>
      </w:pPr>
    </w:p>
    <w:tbl>
      <w:tblPr>
        <w:tblStyle w:val="af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992"/>
        <w:gridCol w:w="850"/>
      </w:tblGrid>
      <w:tr w:rsidR="00CA1DEF" w14:paraId="1AF29A90" w14:textId="77777777">
        <w:tc>
          <w:tcPr>
            <w:tcW w:w="7225" w:type="dxa"/>
          </w:tcPr>
          <w:p w14:paraId="199F332A" w14:textId="6ED9503D" w:rsidR="00CA1DEF" w:rsidRDefault="00A01586">
            <w:pPr>
              <w:spacing w:line="276" w:lineRule="auto"/>
              <w:rPr>
                <w:b/>
              </w:rPr>
            </w:pPr>
            <w:bookmarkStart w:id="1" w:name="_heading=h.1fob9te" w:colFirst="0" w:colLast="0"/>
            <w:bookmarkEnd w:id="1"/>
            <w:r>
              <w:rPr>
                <w:b/>
              </w:rPr>
              <w:t>BIBLIOGRAFIA</w:t>
            </w:r>
            <w:r w:rsidR="00A42056">
              <w:rPr>
                <w:b/>
              </w:rPr>
              <w:t>,</w:t>
            </w:r>
            <w:r>
              <w:rPr>
                <w:b/>
              </w:rPr>
              <w:t xml:space="preserve"> PRZYPISY</w:t>
            </w:r>
            <w:r w:rsidR="00A42056">
              <w:rPr>
                <w:b/>
              </w:rPr>
              <w:t>, RYCINY, TABELE</w:t>
            </w:r>
          </w:p>
        </w:tc>
        <w:tc>
          <w:tcPr>
            <w:tcW w:w="992" w:type="dxa"/>
          </w:tcPr>
          <w:p w14:paraId="0B7AA069" w14:textId="77777777" w:rsidR="00CA1DEF" w:rsidRDefault="00A01586">
            <w:pPr>
              <w:spacing w:line="276" w:lineRule="auto"/>
            </w:pPr>
            <w:r>
              <w:t>Tak</w:t>
            </w:r>
          </w:p>
        </w:tc>
        <w:tc>
          <w:tcPr>
            <w:tcW w:w="850" w:type="dxa"/>
          </w:tcPr>
          <w:p w14:paraId="7A68A0ED" w14:textId="77777777" w:rsidR="00CA1DEF" w:rsidRDefault="00A01586">
            <w:pPr>
              <w:spacing w:line="276" w:lineRule="auto"/>
              <w:jc w:val="center"/>
            </w:pPr>
            <w:r>
              <w:t>Nie</w:t>
            </w:r>
          </w:p>
        </w:tc>
      </w:tr>
      <w:tr w:rsidR="00CA1DEF" w14:paraId="4E465ECB" w14:textId="77777777">
        <w:tc>
          <w:tcPr>
            <w:tcW w:w="7225" w:type="dxa"/>
          </w:tcPr>
          <w:p w14:paraId="68204088" w14:textId="77777777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>Czy bibliografia zawiera dobrze dobrane pozycje literaturowe?</w:t>
            </w:r>
          </w:p>
        </w:tc>
        <w:tc>
          <w:tcPr>
            <w:tcW w:w="992" w:type="dxa"/>
          </w:tcPr>
          <w:p w14:paraId="3858806B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364348A3" w14:textId="77777777" w:rsidR="00CA1DEF" w:rsidRDefault="00CA1DEF">
            <w:pPr>
              <w:jc w:val="center"/>
            </w:pPr>
          </w:p>
        </w:tc>
      </w:tr>
      <w:tr w:rsidR="00CA1DEF" w14:paraId="78ED0C21" w14:textId="77777777">
        <w:tc>
          <w:tcPr>
            <w:tcW w:w="7225" w:type="dxa"/>
          </w:tcPr>
          <w:p w14:paraId="7CAF79D1" w14:textId="77777777" w:rsidR="00CA1DEF" w:rsidRDefault="00A01586">
            <w:pPr>
              <w:rPr>
                <w:color w:val="202124"/>
              </w:rPr>
            </w:pPr>
            <w:r>
              <w:rPr>
                <w:color w:val="202124"/>
              </w:rPr>
              <w:t>Czy wszystkie odniesienia bibliograficzne i przypisy są odpowiednio sformatowane, kompletne i szczegółowe?</w:t>
            </w:r>
          </w:p>
        </w:tc>
        <w:tc>
          <w:tcPr>
            <w:tcW w:w="992" w:type="dxa"/>
          </w:tcPr>
          <w:p w14:paraId="72E15297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492A5ADF" w14:textId="77777777" w:rsidR="00CA1DEF" w:rsidRDefault="00CA1DEF">
            <w:pPr>
              <w:jc w:val="center"/>
            </w:pPr>
          </w:p>
        </w:tc>
      </w:tr>
      <w:tr w:rsidR="00A42056" w14:paraId="2B1D1CF1" w14:textId="77777777">
        <w:tc>
          <w:tcPr>
            <w:tcW w:w="7225" w:type="dxa"/>
          </w:tcPr>
          <w:p w14:paraId="52F731AF" w14:textId="32463A77" w:rsidR="00A42056" w:rsidRDefault="00A42056">
            <w:pPr>
              <w:rPr>
                <w:color w:val="202124"/>
              </w:rPr>
            </w:pPr>
            <w:r>
              <w:rPr>
                <w:color w:val="202124"/>
              </w:rPr>
              <w:t>Czy wszystkie zamieszczone ryciny (rysunki, wykresy), tabele, zdjęcia są potrzebne?</w:t>
            </w:r>
          </w:p>
        </w:tc>
        <w:tc>
          <w:tcPr>
            <w:tcW w:w="992" w:type="dxa"/>
          </w:tcPr>
          <w:p w14:paraId="7039DFE3" w14:textId="77777777" w:rsidR="00A42056" w:rsidRDefault="00A42056">
            <w:pPr>
              <w:jc w:val="center"/>
            </w:pPr>
          </w:p>
        </w:tc>
        <w:tc>
          <w:tcPr>
            <w:tcW w:w="850" w:type="dxa"/>
          </w:tcPr>
          <w:p w14:paraId="774EF515" w14:textId="77777777" w:rsidR="00A42056" w:rsidRDefault="00A42056">
            <w:pPr>
              <w:jc w:val="center"/>
            </w:pPr>
          </w:p>
        </w:tc>
      </w:tr>
      <w:tr w:rsidR="00A42056" w14:paraId="341BFE63" w14:textId="77777777">
        <w:tc>
          <w:tcPr>
            <w:tcW w:w="7225" w:type="dxa"/>
          </w:tcPr>
          <w:p w14:paraId="633DF929" w14:textId="6226D04D" w:rsidR="00A42056" w:rsidRDefault="00A42056">
            <w:pPr>
              <w:rPr>
                <w:color w:val="202124"/>
              </w:rPr>
            </w:pPr>
            <w:r>
              <w:rPr>
                <w:color w:val="202124"/>
              </w:rPr>
              <w:t>Czy opisy rycin, tabel, zdjęcia są poprawnie opracowane?</w:t>
            </w:r>
          </w:p>
        </w:tc>
        <w:tc>
          <w:tcPr>
            <w:tcW w:w="992" w:type="dxa"/>
          </w:tcPr>
          <w:p w14:paraId="5B8C8BC9" w14:textId="77777777" w:rsidR="00A42056" w:rsidRDefault="00A42056">
            <w:pPr>
              <w:jc w:val="center"/>
            </w:pPr>
          </w:p>
        </w:tc>
        <w:tc>
          <w:tcPr>
            <w:tcW w:w="850" w:type="dxa"/>
          </w:tcPr>
          <w:p w14:paraId="39DB7B75" w14:textId="77777777" w:rsidR="00A42056" w:rsidRDefault="00A42056">
            <w:pPr>
              <w:jc w:val="center"/>
            </w:pPr>
          </w:p>
        </w:tc>
      </w:tr>
    </w:tbl>
    <w:p w14:paraId="38F73624" w14:textId="77777777" w:rsidR="00CA1DEF" w:rsidRDefault="00CA1DEF">
      <w:pPr>
        <w:spacing w:line="276" w:lineRule="auto"/>
      </w:pPr>
    </w:p>
    <w:tbl>
      <w:tblPr>
        <w:tblStyle w:val="af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992"/>
        <w:gridCol w:w="850"/>
      </w:tblGrid>
      <w:tr w:rsidR="00CA1DEF" w14:paraId="50412E66" w14:textId="77777777">
        <w:tc>
          <w:tcPr>
            <w:tcW w:w="7225" w:type="dxa"/>
          </w:tcPr>
          <w:p w14:paraId="7EE4C922" w14:textId="77777777" w:rsidR="00CA1DEF" w:rsidRDefault="00A01586">
            <w:pPr>
              <w:spacing w:line="276" w:lineRule="auto"/>
            </w:pPr>
            <w:r>
              <w:rPr>
                <w:b/>
              </w:rPr>
              <w:t>JĘZYK</w:t>
            </w:r>
          </w:p>
        </w:tc>
        <w:tc>
          <w:tcPr>
            <w:tcW w:w="992" w:type="dxa"/>
          </w:tcPr>
          <w:p w14:paraId="2A051730" w14:textId="77777777" w:rsidR="00CA1DEF" w:rsidRDefault="00A01586">
            <w:pPr>
              <w:spacing w:line="276" w:lineRule="auto"/>
              <w:jc w:val="center"/>
            </w:pPr>
            <w:r>
              <w:t>Tak</w:t>
            </w:r>
          </w:p>
        </w:tc>
        <w:tc>
          <w:tcPr>
            <w:tcW w:w="850" w:type="dxa"/>
          </w:tcPr>
          <w:p w14:paraId="20574D67" w14:textId="77777777" w:rsidR="00CA1DEF" w:rsidRDefault="00A01586">
            <w:pPr>
              <w:spacing w:line="276" w:lineRule="auto"/>
              <w:jc w:val="center"/>
            </w:pPr>
            <w:r>
              <w:t>Nie</w:t>
            </w:r>
          </w:p>
        </w:tc>
      </w:tr>
      <w:tr w:rsidR="00CA1DEF" w14:paraId="240503CC" w14:textId="77777777">
        <w:tc>
          <w:tcPr>
            <w:tcW w:w="7225" w:type="dxa"/>
          </w:tcPr>
          <w:p w14:paraId="6F9DF1EB" w14:textId="77777777" w:rsidR="00CA1DEF" w:rsidRDefault="00A01586">
            <w:r>
              <w:rPr>
                <w:color w:val="202124"/>
              </w:rPr>
              <w:t>Czy język używany przez autora jest precyzyjny i zrozumiały? (Uwaga: jeśli nie, czy należy odesłać tekst autorowi do poprawy?)</w:t>
            </w:r>
          </w:p>
        </w:tc>
        <w:tc>
          <w:tcPr>
            <w:tcW w:w="992" w:type="dxa"/>
          </w:tcPr>
          <w:p w14:paraId="1956AFAC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2D9E1128" w14:textId="77777777" w:rsidR="00CA1DEF" w:rsidRDefault="00CA1DEF">
            <w:pPr>
              <w:jc w:val="center"/>
            </w:pPr>
          </w:p>
        </w:tc>
      </w:tr>
      <w:tr w:rsidR="00CA1DEF" w14:paraId="45C53F82" w14:textId="77777777">
        <w:tc>
          <w:tcPr>
            <w:tcW w:w="7225" w:type="dxa"/>
          </w:tcPr>
          <w:p w14:paraId="6F6F81E6" w14:textId="77777777" w:rsidR="00CA1DEF" w:rsidRDefault="00A01586">
            <w:r>
              <w:t>Czy język spełnia wymogi poprawności leksykalnej, gramatycznej i stylistycznej?</w:t>
            </w:r>
          </w:p>
        </w:tc>
        <w:tc>
          <w:tcPr>
            <w:tcW w:w="992" w:type="dxa"/>
          </w:tcPr>
          <w:p w14:paraId="23D737C3" w14:textId="77777777" w:rsidR="00CA1DEF" w:rsidRDefault="00CA1DEF">
            <w:pPr>
              <w:jc w:val="center"/>
            </w:pPr>
          </w:p>
        </w:tc>
        <w:tc>
          <w:tcPr>
            <w:tcW w:w="850" w:type="dxa"/>
          </w:tcPr>
          <w:p w14:paraId="1282FA33" w14:textId="77777777" w:rsidR="00CA1DEF" w:rsidRDefault="00CA1DEF">
            <w:pPr>
              <w:jc w:val="center"/>
            </w:pPr>
          </w:p>
        </w:tc>
      </w:tr>
    </w:tbl>
    <w:p w14:paraId="3B2234EB" w14:textId="77777777" w:rsidR="00CA1DEF" w:rsidRDefault="00CA1DEF">
      <w:pPr>
        <w:spacing w:line="276" w:lineRule="auto"/>
      </w:pPr>
    </w:p>
    <w:p w14:paraId="2A54FB48" w14:textId="77777777" w:rsidR="00CA1DEF" w:rsidRDefault="00A01586">
      <w:pPr>
        <w:spacing w:line="276" w:lineRule="auto"/>
      </w:pPr>
      <w:r>
        <w:t>*Nie dotyczy artykułów teoretycznych.</w:t>
      </w:r>
    </w:p>
    <w:p w14:paraId="1938BFD1" w14:textId="77777777" w:rsidR="00CA1DEF" w:rsidRDefault="00A01586">
      <w:pPr>
        <w:shd w:val="clear" w:color="auto" w:fill="FFFFFF"/>
        <w:spacing w:before="150" w:after="150"/>
        <w:rPr>
          <w:b/>
        </w:rPr>
      </w:pPr>
      <w:bookmarkStart w:id="2" w:name="_heading=h.2et92p0" w:colFirst="0" w:colLast="0"/>
      <w:bookmarkEnd w:id="2"/>
      <w:r>
        <w:rPr>
          <w:b/>
        </w:rPr>
        <w:t>Reko</w:t>
      </w:r>
      <w:r>
        <w:rPr>
          <w:b/>
        </w:rPr>
        <w:t xml:space="preserve">mendacje </w:t>
      </w:r>
    </w:p>
    <w:p w14:paraId="3123736B" w14:textId="77777777" w:rsidR="00CA1DEF" w:rsidRDefault="00A01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Rekomenduję artykuł do p</w:t>
      </w:r>
      <w:r>
        <w:rPr>
          <w:highlight w:val="white"/>
        </w:rPr>
        <w:t>ublikacji w obecnym kształcie</w:t>
      </w:r>
    </w:p>
    <w:p w14:paraId="380F9614" w14:textId="77777777" w:rsidR="00CA1DEF" w:rsidRDefault="00A01586">
      <w:pPr>
        <w:numPr>
          <w:ilvl w:val="0"/>
          <w:numId w:val="3"/>
        </w:numPr>
        <w:shd w:val="clear" w:color="auto" w:fill="FFFFFF"/>
        <w:spacing w:after="0" w:line="240" w:lineRule="auto"/>
        <w:rPr>
          <w:highlight w:val="white"/>
        </w:rPr>
      </w:pPr>
      <w:r>
        <w:t>Rekomenduję artykuł do p</w:t>
      </w:r>
      <w:r>
        <w:rPr>
          <w:highlight w:val="white"/>
        </w:rPr>
        <w:t>ublikacji po uwzględnieniu niewielkich zmian (bez ponownej recenzji)</w:t>
      </w:r>
    </w:p>
    <w:p w14:paraId="48FD5EAC" w14:textId="77777777" w:rsidR="00CA1DEF" w:rsidRDefault="00A01586">
      <w:pPr>
        <w:numPr>
          <w:ilvl w:val="0"/>
          <w:numId w:val="3"/>
        </w:numPr>
        <w:shd w:val="clear" w:color="auto" w:fill="FFFFFF"/>
        <w:spacing w:after="0" w:line="240" w:lineRule="auto"/>
        <w:rPr>
          <w:highlight w:val="white"/>
        </w:rPr>
      </w:pPr>
      <w:r>
        <w:t>Rekomenduję artykuł do p</w:t>
      </w:r>
      <w:r>
        <w:rPr>
          <w:highlight w:val="white"/>
        </w:rPr>
        <w:t>ublikacji po uwzględnieniu istotnych zmian (wymaga ponownej recenzji)</w:t>
      </w:r>
    </w:p>
    <w:p w14:paraId="3B25CB6B" w14:textId="77777777" w:rsidR="00CA1DEF" w:rsidRDefault="00A01586">
      <w:pPr>
        <w:numPr>
          <w:ilvl w:val="0"/>
          <w:numId w:val="3"/>
        </w:numPr>
        <w:shd w:val="clear" w:color="auto" w:fill="FFFFFF"/>
        <w:spacing w:after="0" w:line="240" w:lineRule="auto"/>
        <w:rPr>
          <w:highlight w:val="white"/>
        </w:rPr>
      </w:pPr>
      <w:r>
        <w:rPr>
          <w:highlight w:val="white"/>
        </w:rPr>
        <w:t>Nie rekomenduję artykułu do publikacji (Czy tekst jest bardziej odpowiedni dla innego czasopisma? Jeśli tak, proszę je wskazać)</w:t>
      </w:r>
    </w:p>
    <w:p w14:paraId="33F9A708" w14:textId="77777777" w:rsidR="00CA1DEF" w:rsidRDefault="00CA1D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highlight w:val="white"/>
        </w:rPr>
      </w:pPr>
    </w:p>
    <w:p w14:paraId="0B89AB9C" w14:textId="77777777" w:rsidR="00CA1DEF" w:rsidRDefault="00CA1DEF">
      <w:pPr>
        <w:rPr>
          <w:i/>
          <w:sz w:val="24"/>
          <w:szCs w:val="24"/>
        </w:rPr>
      </w:pPr>
    </w:p>
    <w:p w14:paraId="3B894103" w14:textId="77777777" w:rsidR="00CA1DEF" w:rsidRDefault="00A01586">
      <w:pPr>
        <w:rPr>
          <w:b/>
          <w:i/>
          <w:sz w:val="26"/>
          <w:szCs w:val="26"/>
        </w:rPr>
      </w:pPr>
      <w:r>
        <w:rPr>
          <w:b/>
          <w:sz w:val="24"/>
          <w:szCs w:val="24"/>
        </w:rPr>
        <w:t>Komentarze poufne dla Redaktorów</w:t>
      </w: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CA1DEF" w14:paraId="40E6FE10" w14:textId="77777777">
        <w:trPr>
          <w:trHeight w:val="1723"/>
        </w:trPr>
        <w:tc>
          <w:tcPr>
            <w:tcW w:w="9062" w:type="dxa"/>
          </w:tcPr>
          <w:p w14:paraId="1B8FD28E" w14:textId="77777777" w:rsidR="00CA1DEF" w:rsidRDefault="00CA1DEF">
            <w:pPr>
              <w:spacing w:after="160" w:line="259" w:lineRule="auto"/>
            </w:pPr>
            <w:bookmarkStart w:id="3" w:name="_heading=h.tyjcwt" w:colFirst="0" w:colLast="0"/>
            <w:bookmarkEnd w:id="3"/>
          </w:p>
          <w:p w14:paraId="778D497B" w14:textId="77777777" w:rsidR="00CA1DEF" w:rsidRDefault="00CA1DEF">
            <w:pPr>
              <w:spacing w:after="160" w:line="259" w:lineRule="auto"/>
            </w:pPr>
          </w:p>
          <w:p w14:paraId="0248E0DC" w14:textId="77777777" w:rsidR="00CA1DEF" w:rsidRDefault="00CA1DEF">
            <w:pPr>
              <w:spacing w:after="160" w:line="259" w:lineRule="auto"/>
            </w:pPr>
          </w:p>
        </w:tc>
      </w:tr>
    </w:tbl>
    <w:p w14:paraId="78AD70BF" w14:textId="77777777" w:rsidR="00CA1DEF" w:rsidRDefault="00CA1DEF">
      <w:pPr>
        <w:rPr>
          <w:b/>
          <w:sz w:val="24"/>
          <w:szCs w:val="24"/>
        </w:rPr>
      </w:pPr>
    </w:p>
    <w:p w14:paraId="30CB446D" w14:textId="77777777" w:rsidR="00CA1DEF" w:rsidRDefault="00A01586">
      <w:pPr>
        <w:rPr>
          <w:i/>
          <w:sz w:val="24"/>
          <w:szCs w:val="24"/>
        </w:rPr>
      </w:pPr>
      <w:r>
        <w:rPr>
          <w:b/>
          <w:sz w:val="24"/>
          <w:szCs w:val="24"/>
        </w:rPr>
        <w:t>*Komentarze dla Autora</w:t>
      </w: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>Prosimy o podanie uwag szczegółowych zwłaszcza w przypadku rekomendowania artykułu do p</w:t>
      </w:r>
      <w:r>
        <w:rPr>
          <w:i/>
          <w:sz w:val="24"/>
          <w:szCs w:val="24"/>
          <w:highlight w:val="white"/>
        </w:rPr>
        <w:t>ublikacji po uwzględnieniu istotnych zmian</w:t>
      </w:r>
      <w:r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  <w:highlight w:val="white"/>
        </w:rPr>
        <w:t xml:space="preserve">wymagającego ponownej recenzji) </w:t>
      </w:r>
      <w:r>
        <w:rPr>
          <w:i/>
          <w:sz w:val="24"/>
          <w:szCs w:val="24"/>
        </w:rPr>
        <w:t>oraz nie rekomendowania artykułu do publikacji w Kwartalniku Pedagogicznym.</w:t>
      </w:r>
    </w:p>
    <w:tbl>
      <w:tblPr>
        <w:tblStyle w:val="a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CA1DEF" w14:paraId="51531795" w14:textId="77777777">
        <w:tc>
          <w:tcPr>
            <w:tcW w:w="9062" w:type="dxa"/>
          </w:tcPr>
          <w:p w14:paraId="010CD8F3" w14:textId="77777777" w:rsidR="00CA1DEF" w:rsidRDefault="00CA1DEF">
            <w:pPr>
              <w:spacing w:after="160" w:line="259" w:lineRule="auto"/>
            </w:pPr>
          </w:p>
          <w:p w14:paraId="64EBA377" w14:textId="77777777" w:rsidR="00CA1DEF" w:rsidRDefault="00CA1DEF">
            <w:pPr>
              <w:spacing w:after="160" w:line="259" w:lineRule="auto"/>
            </w:pPr>
          </w:p>
          <w:p w14:paraId="3EEAE71F" w14:textId="77777777" w:rsidR="00CA1DEF" w:rsidRDefault="00CA1DEF">
            <w:pPr>
              <w:spacing w:after="160" w:line="259" w:lineRule="auto"/>
            </w:pPr>
          </w:p>
          <w:p w14:paraId="54B15BDD" w14:textId="77777777" w:rsidR="00CA1DEF" w:rsidRDefault="00CA1DEF">
            <w:pPr>
              <w:spacing w:after="160" w:line="259" w:lineRule="auto"/>
            </w:pPr>
          </w:p>
          <w:p w14:paraId="331E11B1" w14:textId="77777777" w:rsidR="00CA1DEF" w:rsidRDefault="00CA1DEF">
            <w:pPr>
              <w:spacing w:after="160" w:line="259" w:lineRule="auto"/>
            </w:pPr>
          </w:p>
          <w:p w14:paraId="23997610" w14:textId="77777777" w:rsidR="00CA1DEF" w:rsidRDefault="00CA1DEF">
            <w:pPr>
              <w:spacing w:after="160" w:line="259" w:lineRule="auto"/>
            </w:pPr>
          </w:p>
        </w:tc>
      </w:tr>
    </w:tbl>
    <w:p w14:paraId="7BBC8BD0" w14:textId="77777777" w:rsidR="00CA1DEF" w:rsidRDefault="00CA1DEF"/>
    <w:p w14:paraId="0B4C9EDB" w14:textId="77777777" w:rsidR="00CA1DEF" w:rsidRDefault="00CA1DEF"/>
    <w:p w14:paraId="1576E771" w14:textId="77777777" w:rsidR="00CA1DEF" w:rsidRDefault="00A01586">
      <w:pPr>
        <w:spacing w:after="0" w:line="240" w:lineRule="auto"/>
        <w:rPr>
          <w:color w:val="202124"/>
        </w:rPr>
      </w:pPr>
      <w:r>
        <w:rPr>
          <w:color w:val="202124"/>
        </w:rPr>
        <w:t>W ramach podziękowania i uznania wkładu naszych recenzentów, czasopismo może opublikować listę nazwisk recenzentów pod koniec roku. Nie będzie to powiązane z żadnym konkre</w:t>
      </w:r>
      <w:r>
        <w:rPr>
          <w:color w:val="202124"/>
        </w:rPr>
        <w:t>tnym artykułem i zostanie zrobione tylko wtedy, gdy lista będzie wystarczająco długa, aby chronić anonimowość procesu recenzowania poszczególnych artykułów. Jeśli życzy sobie Pani/Pan, aby Pani/Pana nazwisko figurowało na opublikowanej liście, prosimy zazn</w:t>
      </w:r>
      <w:r>
        <w:rPr>
          <w:color w:val="202124"/>
        </w:rPr>
        <w:t>aczyć to poniżej.</w:t>
      </w:r>
    </w:p>
    <w:p w14:paraId="0D999027" w14:textId="77777777" w:rsidR="00CA1DEF" w:rsidRDefault="00CA1DEF">
      <w:pPr>
        <w:spacing w:after="0" w:line="240" w:lineRule="auto"/>
        <w:rPr>
          <w:color w:val="202124"/>
        </w:rPr>
      </w:pPr>
    </w:p>
    <w:p w14:paraId="573BE130" w14:textId="77777777" w:rsidR="00CA1DEF" w:rsidRDefault="00A01586">
      <w:pPr>
        <w:spacing w:after="0" w:line="240" w:lineRule="auto"/>
        <w:rPr>
          <w:color w:val="202124"/>
        </w:rPr>
      </w:pPr>
      <w:r>
        <w:rPr>
          <w:color w:val="202124"/>
        </w:rPr>
        <w:t>Zgadzam się, by moje nazwisko znalazło się na publikowanej liście recenzentów współpracujących z Redakcją Kwartalnika Pedagogicznego,</w:t>
      </w:r>
    </w:p>
    <w:p w14:paraId="2F3AD10B" w14:textId="77777777" w:rsidR="00CA1DEF" w:rsidRDefault="00CA1DEF">
      <w:pPr>
        <w:spacing w:after="0" w:line="308" w:lineRule="auto"/>
        <w:rPr>
          <w:color w:val="202124"/>
        </w:rPr>
      </w:pPr>
    </w:p>
    <w:p w14:paraId="7E726E55" w14:textId="77777777" w:rsidR="00CA1DEF" w:rsidRDefault="00A01586">
      <w:pPr>
        <w:spacing w:after="0" w:line="308" w:lineRule="auto"/>
        <w:rPr>
          <w:color w:val="202124"/>
        </w:rPr>
      </w:pPr>
      <w:r>
        <w:rPr>
          <w:color w:val="202124"/>
        </w:rPr>
        <w:t>DATA ...</w:t>
      </w:r>
      <w:r>
        <w:rPr>
          <w:color w:val="202124"/>
        </w:rPr>
        <w:tab/>
        <w:t xml:space="preserve">PODPIS </w:t>
      </w:r>
      <w:r>
        <w:rPr>
          <w:color w:val="202124"/>
        </w:rPr>
        <w:t>…</w:t>
      </w:r>
    </w:p>
    <w:p w14:paraId="06FF9CD5" w14:textId="77777777" w:rsidR="00CA1DEF" w:rsidRDefault="00CA1DEF">
      <w:pPr>
        <w:spacing w:after="0" w:line="308" w:lineRule="auto"/>
        <w:rPr>
          <w:color w:val="202124"/>
        </w:rPr>
      </w:pPr>
    </w:p>
    <w:p w14:paraId="173044DD" w14:textId="77777777" w:rsidR="00CA1DEF" w:rsidRDefault="00CA1DEF">
      <w:pPr>
        <w:spacing w:after="0" w:line="308" w:lineRule="auto"/>
        <w:rPr>
          <w:color w:val="202124"/>
        </w:rPr>
      </w:pPr>
    </w:p>
    <w:p w14:paraId="31CE8F94" w14:textId="77777777" w:rsidR="00CA1DEF" w:rsidRDefault="00CA1DEF">
      <w:pPr>
        <w:spacing w:after="0" w:line="308" w:lineRule="auto"/>
        <w:rPr>
          <w:color w:val="202124"/>
        </w:rPr>
      </w:pPr>
    </w:p>
    <w:p w14:paraId="5C66EA92" w14:textId="77777777" w:rsidR="00CA1DEF" w:rsidRDefault="00A01586">
      <w:pPr>
        <w:spacing w:after="0" w:line="308" w:lineRule="auto"/>
        <w:rPr>
          <w:color w:val="202124"/>
        </w:rPr>
      </w:pPr>
      <w:r>
        <w:pict w14:anchorId="5501A0C7">
          <v:rect id="_x0000_i1025" style="width:0;height:1.5pt" o:hralign="center" o:hrstd="t" o:hr="t" fillcolor="#a0a0a0" stroked="f"/>
        </w:pict>
      </w:r>
    </w:p>
    <w:p w14:paraId="7341B9A7" w14:textId="77777777" w:rsidR="00CA1DEF" w:rsidRDefault="00A01586">
      <w:pPr>
        <w:spacing w:after="0" w:line="308" w:lineRule="auto"/>
        <w:rPr>
          <w:color w:val="202124"/>
        </w:rPr>
      </w:pPr>
      <w:r>
        <w:rPr>
          <w:color w:val="202124"/>
        </w:rPr>
        <w:t>Ogólne wytyczne</w:t>
      </w:r>
    </w:p>
    <w:p w14:paraId="3B7C3AF9" w14:textId="77777777" w:rsidR="00CA1DEF" w:rsidRDefault="00A01586">
      <w:pPr>
        <w:numPr>
          <w:ilvl w:val="0"/>
          <w:numId w:val="1"/>
        </w:numPr>
        <w:spacing w:after="0" w:line="308" w:lineRule="auto"/>
        <w:rPr>
          <w:color w:val="202124"/>
        </w:rPr>
      </w:pPr>
      <w:r>
        <w:rPr>
          <w:color w:val="202124"/>
        </w:rPr>
        <w:t>Korzystając z paska przewijania po prawej stronie prosimy zapoznać się z całym obs</w:t>
      </w:r>
      <w:r>
        <w:rPr>
          <w:color w:val="202124"/>
        </w:rPr>
        <w:t>zarem recenzji, odpowiedzieć na wszystkie pytania, które mają zastosowanie do danego manuskryptu oraz zaznaczyć odpowiednią informację zwrotną.</w:t>
      </w:r>
    </w:p>
    <w:p w14:paraId="27EF2D50" w14:textId="77777777" w:rsidR="00CA1DEF" w:rsidRDefault="00A01586">
      <w:pPr>
        <w:numPr>
          <w:ilvl w:val="0"/>
          <w:numId w:val="1"/>
        </w:numPr>
        <w:spacing w:after="0" w:line="308" w:lineRule="auto"/>
        <w:rPr>
          <w:color w:val="202124"/>
        </w:rPr>
      </w:pPr>
      <w:r>
        <w:rPr>
          <w:color w:val="202124"/>
        </w:rPr>
        <w:t>Po zakończeniu oceniania należy użyć opcji przesyłania u dołu strony, aby zakończyć proces recenzji.</w:t>
      </w:r>
    </w:p>
    <w:p w14:paraId="1DAA1B26" w14:textId="77777777" w:rsidR="00CA1DEF" w:rsidRDefault="00A01586">
      <w:pPr>
        <w:spacing w:after="0" w:line="308" w:lineRule="auto"/>
        <w:rPr>
          <w:rFonts w:ascii="Arial" w:eastAsia="Arial" w:hAnsi="Arial" w:cs="Arial"/>
          <w:color w:val="202124"/>
          <w:sz w:val="42"/>
          <w:szCs w:val="42"/>
          <w:shd w:val="clear" w:color="auto" w:fill="F8F9FA"/>
        </w:rPr>
      </w:pPr>
      <w:r>
        <w:rPr>
          <w:color w:val="202124"/>
        </w:rPr>
        <w:lastRenderedPageBreak/>
        <w:t xml:space="preserve">Recenzując </w:t>
      </w:r>
      <w:r>
        <w:rPr>
          <w:color w:val="202124"/>
        </w:rPr>
        <w:t>dany manuskrypt, wyraża Pani/Pan zgodę, aby zamieszczone przez Panią/Pana komentarze były traktowane jako poufne przez redaktorów„ Kwartalnika Pedagogicznego”.</w:t>
      </w:r>
    </w:p>
    <w:p w14:paraId="21E0466A" w14:textId="77777777" w:rsidR="00CA1DEF" w:rsidRDefault="00CA1DEF">
      <w:pPr>
        <w:pBdr>
          <w:top w:val="nil"/>
          <w:left w:val="nil"/>
          <w:bottom w:val="nil"/>
          <w:right w:val="nil"/>
          <w:between w:val="nil"/>
        </w:pBdr>
        <w:spacing w:after="0" w:line="308" w:lineRule="auto"/>
        <w:rPr>
          <w:color w:val="202124"/>
        </w:rPr>
      </w:pPr>
    </w:p>
    <w:p w14:paraId="33FA2088" w14:textId="77777777" w:rsidR="00CA1DEF" w:rsidRDefault="00A01586">
      <w:pPr>
        <w:pBdr>
          <w:top w:val="nil"/>
          <w:left w:val="nil"/>
          <w:bottom w:val="nil"/>
          <w:right w:val="nil"/>
          <w:between w:val="nil"/>
        </w:pBdr>
        <w:spacing w:after="0" w:line="308" w:lineRule="auto"/>
        <w:rPr>
          <w:color w:val="202124"/>
        </w:rPr>
      </w:pPr>
      <w:r>
        <w:rPr>
          <w:color w:val="202124"/>
        </w:rPr>
        <w:t>Krótkie instrukcje dla Recenzenta</w:t>
      </w:r>
    </w:p>
    <w:p w14:paraId="1DBEDAF3" w14:textId="77777777" w:rsidR="00CA1DEF" w:rsidRDefault="00A01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8" w:lineRule="auto"/>
        <w:rPr>
          <w:color w:val="202124"/>
        </w:rPr>
      </w:pPr>
      <w:r>
        <w:rPr>
          <w:color w:val="202124"/>
        </w:rPr>
        <w:t>Kliknij przycisk „HTML”, aby wyświetlić wersję online manuskryptu lub  przycisk „PDF”, aby wyświetlić wersję manuskryptu przeznaczoną do druku.</w:t>
      </w:r>
    </w:p>
    <w:p w14:paraId="3DE25214" w14:textId="77777777" w:rsidR="00CA1DEF" w:rsidRDefault="00A01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8" w:lineRule="auto"/>
        <w:rPr>
          <w:color w:val="202124"/>
        </w:rPr>
      </w:pPr>
      <w:r>
        <w:rPr>
          <w:color w:val="202124"/>
        </w:rPr>
        <w:t>Przeczytaj instrukcje recenzenta na karcie „Instrukcje”.</w:t>
      </w:r>
    </w:p>
    <w:p w14:paraId="2E738CC7" w14:textId="77777777" w:rsidR="00CA1DEF" w:rsidRDefault="00A01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8" w:lineRule="auto"/>
        <w:rPr>
          <w:color w:val="202124"/>
        </w:rPr>
      </w:pPr>
      <w:r>
        <w:rPr>
          <w:color w:val="202124"/>
        </w:rPr>
        <w:t>Przejdź do zakładki „Recenzja”, aby uzyskać dostęp do f</w:t>
      </w:r>
      <w:r>
        <w:rPr>
          <w:color w:val="202124"/>
        </w:rPr>
        <w:t xml:space="preserve">ormularza recenzenta. Pamiętaj, aby kliknąć </w:t>
      </w:r>
      <w:r>
        <w:rPr>
          <w:color w:val="202124"/>
          <w:highlight w:val="yellow"/>
        </w:rPr>
        <w:t xml:space="preserve">„Zapisz” </w:t>
      </w:r>
      <w:r>
        <w:rPr>
          <w:color w:val="202124"/>
        </w:rPr>
        <w:t>u dołu arkusza wyników, aby zachować swoją pracę w systemie.</w:t>
      </w:r>
    </w:p>
    <w:p w14:paraId="21EC7B06" w14:textId="77777777" w:rsidR="00CA1DEF" w:rsidRDefault="00A01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8" w:lineRule="auto"/>
        <w:rPr>
          <w:color w:val="202124"/>
        </w:rPr>
      </w:pPr>
      <w:r>
        <w:rPr>
          <w:color w:val="202124"/>
        </w:rPr>
        <w:t xml:space="preserve">Aby przesłać swoją recenzję, kliknij przycisk </w:t>
      </w:r>
      <w:r>
        <w:rPr>
          <w:color w:val="202124"/>
          <w:highlight w:val="yellow"/>
        </w:rPr>
        <w:t>„Prześlij”</w:t>
      </w:r>
      <w:r>
        <w:rPr>
          <w:color w:val="202124"/>
        </w:rPr>
        <w:t xml:space="preserve"> u dołu arkusza wyników.</w:t>
      </w:r>
    </w:p>
    <w:p w14:paraId="083848A9" w14:textId="77777777" w:rsidR="00CA1DEF" w:rsidRDefault="00CA1DEF">
      <w:pPr>
        <w:spacing w:after="0" w:line="308" w:lineRule="auto"/>
        <w:rPr>
          <w:color w:val="202124"/>
        </w:rPr>
      </w:pPr>
    </w:p>
    <w:p w14:paraId="724826B3" w14:textId="77777777" w:rsidR="00CA1DEF" w:rsidRDefault="00CA1DEF">
      <w:pPr>
        <w:spacing w:after="0" w:line="308" w:lineRule="auto"/>
        <w:rPr>
          <w:color w:val="202124"/>
          <w:shd w:val="clear" w:color="auto" w:fill="F8F9FA"/>
        </w:rPr>
      </w:pPr>
    </w:p>
    <w:sectPr w:rsidR="00CA1DE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09BC"/>
    <w:multiLevelType w:val="multilevel"/>
    <w:tmpl w:val="3FA64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691FC2"/>
    <w:multiLevelType w:val="multilevel"/>
    <w:tmpl w:val="21E6C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2D3748"/>
    <w:multiLevelType w:val="multilevel"/>
    <w:tmpl w:val="F356E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EF"/>
    <w:rsid w:val="001D1954"/>
    <w:rsid w:val="0026238D"/>
    <w:rsid w:val="00A01586"/>
    <w:rsid w:val="00A42056"/>
    <w:rsid w:val="00C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17BA"/>
  <w15:docId w15:val="{6A29AFEE-2786-4744-8527-B5D769B4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A4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217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contents">
    <w:name w:val="pagecontents"/>
    <w:basedOn w:val="Domylnaczcionkaakapitu"/>
    <w:rsid w:val="00570580"/>
  </w:style>
  <w:style w:type="paragraph" w:styleId="NormalnyWeb">
    <w:name w:val="Normal (Web)"/>
    <w:basedOn w:val="Normalny"/>
    <w:uiPriority w:val="99"/>
    <w:semiHidden/>
    <w:unhideWhenUsed/>
    <w:rsid w:val="0057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57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217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required">
    <w:name w:val="required"/>
    <w:basedOn w:val="Domylnaczcionkaakapitu"/>
    <w:rsid w:val="003217DB"/>
  </w:style>
  <w:style w:type="paragraph" w:styleId="Akapitzlist">
    <w:name w:val="List Paragraph"/>
    <w:basedOn w:val="Normalny"/>
    <w:uiPriority w:val="34"/>
    <w:qFormat/>
    <w:rsid w:val="00CB7742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670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2D4"/>
    <w:rPr>
      <w:b/>
      <w:bCs/>
      <w:sz w:val="20"/>
      <w:szCs w:val="20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artalnik.pedagogiczny@u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Y5dGhjdX0jMfTjE3Q0uh3YmZ7A==">AMUW2mX+DRsBdhuxqMF2RYP5708PX0S/PrTnk5eZT2eZza5uT6SwanvMjnUnY9n8Zq8OFSTEDmsD0FYXomPsjEAaIRDPeyHNY+QRRmQRdCidtbvikQWLalbFMFXbJg4kC/0crWYXNV1K43nA9cWyskdPo+x/JrUOTbe09ac/yw/NfZCfYBlWYRc=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Madalińska-Michalak</dc:creator>
  <cp:lastModifiedBy>Joanna Madalińska-Michalak</cp:lastModifiedBy>
  <cp:revision>3</cp:revision>
  <dcterms:created xsi:type="dcterms:W3CDTF">2021-04-18T10:03:00Z</dcterms:created>
  <dcterms:modified xsi:type="dcterms:W3CDTF">2021-04-18T10:04:00Z</dcterms:modified>
</cp:coreProperties>
</file>