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A2" w:rsidRDefault="00BA7FBA" w:rsidP="00113EB1">
      <w:pPr>
        <w:jc w:val="center"/>
      </w:pPr>
      <w:r>
        <w:t>Wykaz zajęć odbywających się w  salach Wydziału Pedagogicznego w semestrze zimowym 2020/2021</w:t>
      </w:r>
    </w:p>
    <w:p w:rsidR="00113EB1" w:rsidRDefault="00F91ABA" w:rsidP="00113EB1">
      <w:pPr>
        <w:jc w:val="center"/>
      </w:pPr>
      <w:r>
        <w:t>w</w:t>
      </w:r>
      <w:r w:rsidR="00113EB1">
        <w:t xml:space="preserve"> budynku przy ul. Mokotowskiej 16/20</w:t>
      </w:r>
    </w:p>
    <w:p w:rsidR="007B0026" w:rsidRDefault="007B0026" w:rsidP="007B0026"/>
    <w:tbl>
      <w:tblPr>
        <w:tblStyle w:val="Tabela-Siatka"/>
        <w:tblW w:w="96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2268"/>
        <w:gridCol w:w="1701"/>
        <w:gridCol w:w="708"/>
        <w:gridCol w:w="1418"/>
        <w:gridCol w:w="850"/>
        <w:gridCol w:w="675"/>
      </w:tblGrid>
      <w:tr w:rsidR="007B0026" w:rsidRPr="007C5AFC" w:rsidTr="00A30694">
        <w:tc>
          <w:tcPr>
            <w:tcW w:w="710" w:type="dxa"/>
          </w:tcPr>
          <w:p w:rsidR="007B0026" w:rsidRPr="007C5AFC" w:rsidRDefault="007B0026" w:rsidP="00D65341">
            <w:pPr>
              <w:pStyle w:val="Nagwek3"/>
              <w:numPr>
                <w:ilvl w:val="0"/>
                <w:numId w:val="1"/>
              </w:numPr>
              <w:outlineLvl w:val="2"/>
            </w:pPr>
            <w:proofErr w:type="spellStart"/>
            <w:r w:rsidRPr="007C5AFC">
              <w:t>Lp</w:t>
            </w:r>
            <w:proofErr w:type="spellEnd"/>
          </w:p>
        </w:tc>
        <w:tc>
          <w:tcPr>
            <w:tcW w:w="1276" w:type="dxa"/>
          </w:tcPr>
          <w:p w:rsidR="007B0026" w:rsidRPr="007C5AFC" w:rsidRDefault="007B0026" w:rsidP="00D65341">
            <w:pPr>
              <w:pStyle w:val="Nagwek3"/>
              <w:outlineLvl w:val="2"/>
            </w:pPr>
            <w:proofErr w:type="spellStart"/>
            <w:r>
              <w:t>Kierunek,</w:t>
            </w:r>
            <w:r w:rsidRPr="007C5AFC">
              <w:t>Specjal</w:t>
            </w:r>
            <w:r>
              <w:t>-</w:t>
            </w:r>
            <w:r w:rsidRPr="007C5AFC">
              <w:t>ność</w:t>
            </w:r>
            <w:proofErr w:type="spellEnd"/>
            <w:r>
              <w:t xml:space="preserve">, </w:t>
            </w:r>
            <w:r w:rsidRPr="007C5AFC">
              <w:t>rok</w:t>
            </w:r>
          </w:p>
        </w:tc>
        <w:tc>
          <w:tcPr>
            <w:tcW w:w="2268" w:type="dxa"/>
          </w:tcPr>
          <w:p w:rsidR="007B0026" w:rsidRPr="007C5AFC" w:rsidRDefault="007B0026" w:rsidP="00D65341">
            <w:pPr>
              <w:pStyle w:val="Nagwek3"/>
              <w:outlineLvl w:val="2"/>
            </w:pPr>
            <w:r w:rsidRPr="007C5AFC">
              <w:t>Przedmiot</w:t>
            </w:r>
          </w:p>
        </w:tc>
        <w:tc>
          <w:tcPr>
            <w:tcW w:w="1701" w:type="dxa"/>
          </w:tcPr>
          <w:p w:rsidR="007B0026" w:rsidRPr="007C5AFC" w:rsidRDefault="007B0026" w:rsidP="00D65341">
            <w:pPr>
              <w:pStyle w:val="Nagwek3"/>
              <w:outlineLvl w:val="2"/>
            </w:pPr>
            <w:r w:rsidRPr="007C5AFC">
              <w:t>Prowadzący</w:t>
            </w:r>
          </w:p>
        </w:tc>
        <w:tc>
          <w:tcPr>
            <w:tcW w:w="708" w:type="dxa"/>
          </w:tcPr>
          <w:p w:rsidR="007B0026" w:rsidRPr="007C5AFC" w:rsidRDefault="007B0026" w:rsidP="00D65341">
            <w:pPr>
              <w:pStyle w:val="Nagwek3"/>
              <w:outlineLvl w:val="2"/>
            </w:pPr>
            <w:r w:rsidRPr="007C5AFC">
              <w:t xml:space="preserve">Liczba osób </w:t>
            </w:r>
          </w:p>
        </w:tc>
        <w:tc>
          <w:tcPr>
            <w:tcW w:w="1418" w:type="dxa"/>
          </w:tcPr>
          <w:p w:rsidR="007B0026" w:rsidRPr="007C5AFC" w:rsidRDefault="007B0026" w:rsidP="00D65341">
            <w:pPr>
              <w:pStyle w:val="Nagwek3"/>
              <w:outlineLvl w:val="2"/>
            </w:pPr>
            <w:r w:rsidRPr="007C5AFC">
              <w:t>termin</w:t>
            </w:r>
          </w:p>
        </w:tc>
        <w:tc>
          <w:tcPr>
            <w:tcW w:w="850" w:type="dxa"/>
          </w:tcPr>
          <w:p w:rsidR="007B0026" w:rsidRPr="00323675" w:rsidRDefault="007B0026" w:rsidP="00D65341">
            <w:pPr>
              <w:pStyle w:val="Nagwek3"/>
              <w:outlineLvl w:val="2"/>
              <w:rPr>
                <w:rFonts w:asciiTheme="minorHAnsi" w:hAnsiTheme="minorHAnsi"/>
              </w:rPr>
            </w:pPr>
            <w:r w:rsidRPr="00323675">
              <w:rPr>
                <w:rFonts w:asciiTheme="minorHAnsi" w:hAnsiTheme="minorHAnsi"/>
              </w:rPr>
              <w:t>Grupy/godziny</w:t>
            </w:r>
          </w:p>
        </w:tc>
        <w:tc>
          <w:tcPr>
            <w:tcW w:w="675" w:type="dxa"/>
          </w:tcPr>
          <w:p w:rsidR="007B0026" w:rsidRPr="007C5AFC" w:rsidRDefault="007B0026" w:rsidP="00D65341">
            <w:pPr>
              <w:pStyle w:val="Nagwek3"/>
              <w:outlineLvl w:val="2"/>
            </w:pPr>
            <w:r>
              <w:t>sala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 xml:space="preserve">S2-PRK-GPTE  - II </w:t>
            </w:r>
          </w:p>
        </w:tc>
        <w:tc>
          <w:tcPr>
            <w:tcW w:w="2268" w:type="dxa"/>
          </w:tcPr>
          <w:p w:rsidR="007B0026" w:rsidRDefault="007B0026" w:rsidP="00D65341">
            <w:r>
              <w:t xml:space="preserve">Art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1701" w:type="dxa"/>
          </w:tcPr>
          <w:p w:rsidR="007B0026" w:rsidRDefault="00A30694" w:rsidP="00D65341">
            <w:r>
              <w:t xml:space="preserve">Mgr </w:t>
            </w:r>
            <w:r w:rsidR="007B0026">
              <w:t>Agata Kotlarczuk</w:t>
            </w:r>
          </w:p>
        </w:tc>
        <w:tc>
          <w:tcPr>
            <w:tcW w:w="708" w:type="dxa"/>
          </w:tcPr>
          <w:p w:rsidR="007B0026" w:rsidRDefault="007B0026" w:rsidP="00D65341">
            <w:r>
              <w:t>10</w:t>
            </w:r>
          </w:p>
        </w:tc>
        <w:tc>
          <w:tcPr>
            <w:tcW w:w="1418" w:type="dxa"/>
          </w:tcPr>
          <w:p w:rsidR="007B0026" w:rsidRDefault="007B0026" w:rsidP="00D65341">
            <w:r>
              <w:t>Piątki nieparzyste</w:t>
            </w:r>
          </w:p>
        </w:tc>
        <w:tc>
          <w:tcPr>
            <w:tcW w:w="850" w:type="dxa"/>
          </w:tcPr>
          <w:p w:rsidR="007B0026" w:rsidRPr="00323675" w:rsidRDefault="007B0026" w:rsidP="00D65341">
            <w:r w:rsidRPr="00323675">
              <w:t>17.15-20.15</w:t>
            </w:r>
          </w:p>
        </w:tc>
        <w:tc>
          <w:tcPr>
            <w:tcW w:w="675" w:type="dxa"/>
          </w:tcPr>
          <w:p w:rsidR="007B0026" w:rsidRDefault="007B0026" w:rsidP="00D65341">
            <w:r>
              <w:t>404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S2-PRK-GPTE  - II</w:t>
            </w:r>
          </w:p>
        </w:tc>
        <w:tc>
          <w:tcPr>
            <w:tcW w:w="2268" w:type="dxa"/>
          </w:tcPr>
          <w:p w:rsidR="007B0026" w:rsidRDefault="007B0026" w:rsidP="00D65341">
            <w:r w:rsidRPr="007C5AFC">
              <w:t xml:space="preserve">Language </w:t>
            </w:r>
            <w:proofErr w:type="spellStart"/>
            <w:r w:rsidRPr="007C5AFC">
              <w:t>education</w:t>
            </w:r>
            <w:proofErr w:type="spellEnd"/>
          </w:p>
        </w:tc>
        <w:tc>
          <w:tcPr>
            <w:tcW w:w="1701" w:type="dxa"/>
          </w:tcPr>
          <w:p w:rsidR="007B0026" w:rsidRDefault="00A30694" w:rsidP="00D65341">
            <w:r>
              <w:t xml:space="preserve">Dr </w:t>
            </w:r>
            <w:r w:rsidR="007B0026">
              <w:t>Joanna Dobkowska</w:t>
            </w:r>
          </w:p>
        </w:tc>
        <w:tc>
          <w:tcPr>
            <w:tcW w:w="708" w:type="dxa"/>
          </w:tcPr>
          <w:p w:rsidR="007B0026" w:rsidRDefault="007B0026" w:rsidP="00D65341">
            <w:r>
              <w:t>10</w:t>
            </w:r>
          </w:p>
        </w:tc>
        <w:tc>
          <w:tcPr>
            <w:tcW w:w="1418" w:type="dxa"/>
          </w:tcPr>
          <w:p w:rsidR="007B0026" w:rsidRDefault="007B0026" w:rsidP="00D65341">
            <w:r>
              <w:t>wtorki</w:t>
            </w:r>
          </w:p>
        </w:tc>
        <w:tc>
          <w:tcPr>
            <w:tcW w:w="850" w:type="dxa"/>
          </w:tcPr>
          <w:p w:rsidR="007B0026" w:rsidRPr="00323675" w:rsidRDefault="007B0026" w:rsidP="00D65341">
            <w:r w:rsidRPr="00323675">
              <w:t>13.30-15.00</w:t>
            </w:r>
          </w:p>
        </w:tc>
        <w:tc>
          <w:tcPr>
            <w:tcW w:w="675" w:type="dxa"/>
          </w:tcPr>
          <w:p w:rsidR="007B0026" w:rsidRDefault="007B0026" w:rsidP="00D65341">
            <w:r>
              <w:t>215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S2-PRK-GPTE  - II</w:t>
            </w:r>
          </w:p>
        </w:tc>
        <w:tc>
          <w:tcPr>
            <w:tcW w:w="2268" w:type="dxa"/>
          </w:tcPr>
          <w:p w:rsidR="007B0026" w:rsidRDefault="007B0026" w:rsidP="00D65341">
            <w:r w:rsidRPr="0061069A">
              <w:t xml:space="preserve">Math </w:t>
            </w:r>
            <w:proofErr w:type="spellStart"/>
            <w:r w:rsidRPr="0061069A">
              <w:t>education</w:t>
            </w:r>
            <w:proofErr w:type="spellEnd"/>
          </w:p>
        </w:tc>
        <w:tc>
          <w:tcPr>
            <w:tcW w:w="1701" w:type="dxa"/>
          </w:tcPr>
          <w:p w:rsidR="007B0026" w:rsidRDefault="00A30694" w:rsidP="00D65341">
            <w:r>
              <w:t xml:space="preserve">Mgr </w:t>
            </w:r>
            <w:r w:rsidR="007B0026">
              <w:t>Mirosława Ciechowska</w:t>
            </w:r>
          </w:p>
        </w:tc>
        <w:tc>
          <w:tcPr>
            <w:tcW w:w="708" w:type="dxa"/>
          </w:tcPr>
          <w:p w:rsidR="007B0026" w:rsidRDefault="007B0026" w:rsidP="00D65341">
            <w:r>
              <w:t>10</w:t>
            </w:r>
          </w:p>
        </w:tc>
        <w:tc>
          <w:tcPr>
            <w:tcW w:w="1418" w:type="dxa"/>
          </w:tcPr>
          <w:p w:rsidR="007B0026" w:rsidRDefault="007B0026" w:rsidP="00D65341">
            <w:r>
              <w:t>czwartki</w:t>
            </w:r>
          </w:p>
        </w:tc>
        <w:tc>
          <w:tcPr>
            <w:tcW w:w="850" w:type="dxa"/>
          </w:tcPr>
          <w:p w:rsidR="007B0026" w:rsidRPr="00323675" w:rsidRDefault="007B0026" w:rsidP="00D65341">
            <w:r w:rsidRPr="00323675">
              <w:t>15.30-17.00</w:t>
            </w:r>
          </w:p>
        </w:tc>
        <w:tc>
          <w:tcPr>
            <w:tcW w:w="675" w:type="dxa"/>
          </w:tcPr>
          <w:p w:rsidR="007B0026" w:rsidRDefault="007B0026" w:rsidP="00D65341">
            <w:r>
              <w:t>215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S2-PRK-GPTE  - II</w:t>
            </w:r>
          </w:p>
        </w:tc>
        <w:tc>
          <w:tcPr>
            <w:tcW w:w="2268" w:type="dxa"/>
          </w:tcPr>
          <w:p w:rsidR="007B0026" w:rsidRDefault="007B0026" w:rsidP="00D65341">
            <w:r w:rsidRPr="0061069A">
              <w:t xml:space="preserve">Music </w:t>
            </w:r>
            <w:proofErr w:type="spellStart"/>
            <w:r w:rsidRPr="0061069A">
              <w:t>education</w:t>
            </w:r>
            <w:proofErr w:type="spellEnd"/>
          </w:p>
        </w:tc>
        <w:tc>
          <w:tcPr>
            <w:tcW w:w="1701" w:type="dxa"/>
          </w:tcPr>
          <w:p w:rsidR="007B0026" w:rsidRDefault="00A30694" w:rsidP="00D65341">
            <w:r>
              <w:t xml:space="preserve">Mgr </w:t>
            </w:r>
            <w:r w:rsidR="007B0026">
              <w:t>Anna Piskorek-</w:t>
            </w:r>
            <w:proofErr w:type="spellStart"/>
            <w:r w:rsidR="007B0026">
              <w:t>Atys</w:t>
            </w:r>
            <w:proofErr w:type="spellEnd"/>
          </w:p>
        </w:tc>
        <w:tc>
          <w:tcPr>
            <w:tcW w:w="708" w:type="dxa"/>
          </w:tcPr>
          <w:p w:rsidR="007B0026" w:rsidRDefault="007B0026" w:rsidP="00D65341">
            <w:r>
              <w:t>10</w:t>
            </w:r>
          </w:p>
        </w:tc>
        <w:tc>
          <w:tcPr>
            <w:tcW w:w="1418" w:type="dxa"/>
          </w:tcPr>
          <w:p w:rsidR="007B0026" w:rsidRDefault="007B0026" w:rsidP="00D65341">
            <w:r>
              <w:t xml:space="preserve">Wtorki </w:t>
            </w:r>
          </w:p>
        </w:tc>
        <w:tc>
          <w:tcPr>
            <w:tcW w:w="850" w:type="dxa"/>
          </w:tcPr>
          <w:p w:rsidR="007B0026" w:rsidRPr="00323675" w:rsidRDefault="007B0026" w:rsidP="00D65341">
            <w:r w:rsidRPr="00323675">
              <w:t>17.17-18.45</w:t>
            </w:r>
          </w:p>
        </w:tc>
        <w:tc>
          <w:tcPr>
            <w:tcW w:w="675" w:type="dxa"/>
          </w:tcPr>
          <w:p w:rsidR="007B0026" w:rsidRDefault="007B0026" w:rsidP="00D65341">
            <w:r>
              <w:t>215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S2-PRK-GPTE  - II</w:t>
            </w:r>
          </w:p>
        </w:tc>
        <w:tc>
          <w:tcPr>
            <w:tcW w:w="2268" w:type="dxa"/>
          </w:tcPr>
          <w:p w:rsidR="007B0026" w:rsidRDefault="007B0026" w:rsidP="00D65341">
            <w:r w:rsidRPr="0061069A">
              <w:t xml:space="preserve">Science </w:t>
            </w:r>
            <w:proofErr w:type="spellStart"/>
            <w:r w:rsidRPr="0061069A">
              <w:t>education</w:t>
            </w:r>
            <w:proofErr w:type="spellEnd"/>
          </w:p>
        </w:tc>
        <w:tc>
          <w:tcPr>
            <w:tcW w:w="1701" w:type="dxa"/>
          </w:tcPr>
          <w:p w:rsidR="007B0026" w:rsidRDefault="00A30694" w:rsidP="00D65341">
            <w:r>
              <w:t xml:space="preserve">Mgr </w:t>
            </w:r>
            <w:r w:rsidR="007B0026">
              <w:t>Kalina Jastrzębowska</w:t>
            </w:r>
          </w:p>
        </w:tc>
        <w:tc>
          <w:tcPr>
            <w:tcW w:w="708" w:type="dxa"/>
          </w:tcPr>
          <w:p w:rsidR="007B0026" w:rsidRDefault="007B0026" w:rsidP="00D65341">
            <w:r>
              <w:t>10</w:t>
            </w:r>
          </w:p>
        </w:tc>
        <w:tc>
          <w:tcPr>
            <w:tcW w:w="1418" w:type="dxa"/>
          </w:tcPr>
          <w:p w:rsidR="007B0026" w:rsidRDefault="007B0026" w:rsidP="00D65341">
            <w:r>
              <w:t>Wtorki</w:t>
            </w:r>
          </w:p>
        </w:tc>
        <w:tc>
          <w:tcPr>
            <w:tcW w:w="850" w:type="dxa"/>
          </w:tcPr>
          <w:p w:rsidR="007B0026" w:rsidRPr="00323675" w:rsidRDefault="007B0026" w:rsidP="00D65341">
            <w:r w:rsidRPr="00323675">
              <w:t>15.30-17.00</w:t>
            </w:r>
          </w:p>
        </w:tc>
        <w:tc>
          <w:tcPr>
            <w:tcW w:w="675" w:type="dxa"/>
          </w:tcPr>
          <w:p w:rsidR="007B0026" w:rsidRDefault="007B0026" w:rsidP="00D65341">
            <w:r>
              <w:t>215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S2-PRK-GPTE  - II</w:t>
            </w:r>
          </w:p>
        </w:tc>
        <w:tc>
          <w:tcPr>
            <w:tcW w:w="2268" w:type="dxa"/>
          </w:tcPr>
          <w:p w:rsidR="007B0026" w:rsidRDefault="007B0026" w:rsidP="00D65341">
            <w:proofErr w:type="spellStart"/>
            <w:r w:rsidRPr="006303BB">
              <w:t>Physical</w:t>
            </w:r>
            <w:proofErr w:type="spellEnd"/>
            <w:r w:rsidRPr="006303BB">
              <w:t xml:space="preserve"> and </w:t>
            </w:r>
            <w:proofErr w:type="spellStart"/>
            <w:r w:rsidRPr="006303BB">
              <w:t>health</w:t>
            </w:r>
            <w:proofErr w:type="spellEnd"/>
            <w:r w:rsidRPr="006303BB">
              <w:t xml:space="preserve"> </w:t>
            </w:r>
            <w:proofErr w:type="spellStart"/>
            <w:r w:rsidRPr="006303BB">
              <w:t>education</w:t>
            </w:r>
            <w:proofErr w:type="spellEnd"/>
          </w:p>
        </w:tc>
        <w:tc>
          <w:tcPr>
            <w:tcW w:w="1701" w:type="dxa"/>
          </w:tcPr>
          <w:p w:rsidR="007B0026" w:rsidRDefault="009B3CD9" w:rsidP="00D65341">
            <w:r>
              <w:t>M</w:t>
            </w:r>
            <w:r w:rsidR="00A30694">
              <w:t xml:space="preserve">gr </w:t>
            </w:r>
            <w:r w:rsidR="007B0026">
              <w:t>Sławomir Konopka</w:t>
            </w:r>
          </w:p>
        </w:tc>
        <w:tc>
          <w:tcPr>
            <w:tcW w:w="708" w:type="dxa"/>
          </w:tcPr>
          <w:p w:rsidR="007B0026" w:rsidRDefault="007B0026" w:rsidP="00D65341">
            <w:r>
              <w:t>10</w:t>
            </w:r>
          </w:p>
        </w:tc>
        <w:tc>
          <w:tcPr>
            <w:tcW w:w="1418" w:type="dxa"/>
          </w:tcPr>
          <w:p w:rsidR="007B0026" w:rsidRDefault="007B0026" w:rsidP="00D65341">
            <w:r>
              <w:t>piątki</w:t>
            </w:r>
          </w:p>
        </w:tc>
        <w:tc>
          <w:tcPr>
            <w:tcW w:w="850" w:type="dxa"/>
          </w:tcPr>
          <w:p w:rsidR="007B0026" w:rsidRPr="00323675" w:rsidRDefault="007B0026" w:rsidP="00D65341">
            <w:r w:rsidRPr="00323675">
              <w:t>15.30-17.00</w:t>
            </w:r>
          </w:p>
        </w:tc>
        <w:tc>
          <w:tcPr>
            <w:tcW w:w="675" w:type="dxa"/>
          </w:tcPr>
          <w:p w:rsidR="007B0026" w:rsidRDefault="007B0026" w:rsidP="00D65341">
            <w:r>
              <w:t>404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S2-PRK-PPiW</w:t>
            </w:r>
          </w:p>
        </w:tc>
        <w:tc>
          <w:tcPr>
            <w:tcW w:w="2268" w:type="dxa"/>
          </w:tcPr>
          <w:p w:rsidR="007B0026" w:rsidRDefault="007B0026" w:rsidP="00D65341">
            <w:r w:rsidRPr="0086249F">
              <w:t>Tworzenie projektów edukacyjnych i autorskich programów</w:t>
            </w:r>
          </w:p>
        </w:tc>
        <w:tc>
          <w:tcPr>
            <w:tcW w:w="1701" w:type="dxa"/>
          </w:tcPr>
          <w:p w:rsidR="007B0026" w:rsidRDefault="00A30694" w:rsidP="00D65341">
            <w:r>
              <w:t xml:space="preserve">Mgr </w:t>
            </w:r>
            <w:r w:rsidR="007B0026">
              <w:t>Piotr Wróbel</w:t>
            </w:r>
          </w:p>
        </w:tc>
        <w:tc>
          <w:tcPr>
            <w:tcW w:w="708" w:type="dxa"/>
          </w:tcPr>
          <w:p w:rsidR="007B0026" w:rsidRDefault="007B0026" w:rsidP="00D65341">
            <w:r>
              <w:t>9-10</w:t>
            </w:r>
          </w:p>
        </w:tc>
        <w:tc>
          <w:tcPr>
            <w:tcW w:w="1418" w:type="dxa"/>
          </w:tcPr>
          <w:p w:rsidR="007B0026" w:rsidRDefault="007B0026" w:rsidP="00D65341">
            <w:r>
              <w:t>19.10.2020</w:t>
            </w:r>
          </w:p>
          <w:p w:rsidR="007B0026" w:rsidRDefault="007B0026" w:rsidP="00D65341">
            <w:r>
              <w:t>poniedziałek</w:t>
            </w:r>
          </w:p>
        </w:tc>
        <w:tc>
          <w:tcPr>
            <w:tcW w:w="850" w:type="dxa"/>
          </w:tcPr>
          <w:p w:rsidR="007B0026" w:rsidRPr="00323675" w:rsidRDefault="007B0026" w:rsidP="00D65341">
            <w:r w:rsidRPr="00323675">
              <w:t>8.15-12.00</w:t>
            </w:r>
          </w:p>
          <w:p w:rsidR="007B0026" w:rsidRPr="00323675" w:rsidRDefault="007B0026" w:rsidP="00D65341">
            <w:r w:rsidRPr="00323675">
              <w:t>12.15-16.00</w:t>
            </w:r>
          </w:p>
          <w:p w:rsidR="007B0026" w:rsidRPr="00323675" w:rsidRDefault="007B0026" w:rsidP="00D65341">
            <w:r w:rsidRPr="00323675">
              <w:t>16.15-20.00</w:t>
            </w:r>
          </w:p>
          <w:p w:rsidR="007B0026" w:rsidRPr="00323675" w:rsidRDefault="007B0026" w:rsidP="00D65341"/>
        </w:tc>
        <w:tc>
          <w:tcPr>
            <w:tcW w:w="675" w:type="dxa"/>
          </w:tcPr>
          <w:p w:rsidR="007B0026" w:rsidRDefault="007B0026" w:rsidP="00D65341">
            <w:r>
              <w:t>414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SJ-PRK-</w:t>
            </w:r>
            <w:proofErr w:type="spellStart"/>
            <w:r>
              <w:t>PPiW</w:t>
            </w:r>
            <w:proofErr w:type="spellEnd"/>
            <w:r>
              <w:t xml:space="preserve"> - I</w:t>
            </w:r>
          </w:p>
        </w:tc>
        <w:tc>
          <w:tcPr>
            <w:tcW w:w="2268" w:type="dxa"/>
          </w:tcPr>
          <w:p w:rsidR="007B0026" w:rsidRDefault="007B0026" w:rsidP="00D65341">
            <w:r>
              <w:t>Literatura dla dzieci</w:t>
            </w:r>
          </w:p>
        </w:tc>
        <w:tc>
          <w:tcPr>
            <w:tcW w:w="1701" w:type="dxa"/>
          </w:tcPr>
          <w:p w:rsidR="007B0026" w:rsidRDefault="00A30694" w:rsidP="00D65341">
            <w:r>
              <w:t xml:space="preserve">Mgr </w:t>
            </w:r>
            <w:r w:rsidR="007B0026">
              <w:t>Agnieszka Brzostowska</w:t>
            </w:r>
          </w:p>
          <w:p w:rsidR="007B0026" w:rsidRDefault="00A30694" w:rsidP="00D65341">
            <w:r>
              <w:t xml:space="preserve">Mgr </w:t>
            </w:r>
            <w:r w:rsidR="007B0026">
              <w:t>Katarzyna Domańska</w:t>
            </w:r>
          </w:p>
        </w:tc>
        <w:tc>
          <w:tcPr>
            <w:tcW w:w="708" w:type="dxa"/>
          </w:tcPr>
          <w:p w:rsidR="007B0026" w:rsidRDefault="007B0026" w:rsidP="00D65341">
            <w:r>
              <w:t>18-20</w:t>
            </w:r>
          </w:p>
        </w:tc>
        <w:tc>
          <w:tcPr>
            <w:tcW w:w="1418" w:type="dxa"/>
          </w:tcPr>
          <w:p w:rsidR="007B0026" w:rsidRDefault="007B0026" w:rsidP="00D65341">
            <w:r>
              <w:t>7 i 14 listopada</w:t>
            </w:r>
          </w:p>
          <w:p w:rsidR="007B0026" w:rsidRDefault="007B0026" w:rsidP="00D65341">
            <w:r>
              <w:t>Sobota</w:t>
            </w:r>
          </w:p>
          <w:p w:rsidR="007B0026" w:rsidRDefault="007B0026" w:rsidP="00D65341">
            <w:r>
              <w:t>(2 grupy równolegle)</w:t>
            </w:r>
          </w:p>
          <w:p w:rsidR="007B0026" w:rsidRDefault="007B0026" w:rsidP="00D65341"/>
        </w:tc>
        <w:tc>
          <w:tcPr>
            <w:tcW w:w="850" w:type="dxa"/>
          </w:tcPr>
          <w:p w:rsidR="007B0026" w:rsidRPr="00323675" w:rsidRDefault="007B0026" w:rsidP="00D65341">
            <w:r w:rsidRPr="00323675">
              <w:t>10.00-15.30</w:t>
            </w:r>
          </w:p>
        </w:tc>
        <w:tc>
          <w:tcPr>
            <w:tcW w:w="675" w:type="dxa"/>
          </w:tcPr>
          <w:p w:rsidR="007B0026" w:rsidRDefault="007B0026" w:rsidP="00D65341">
            <w:r>
              <w:t>414</w:t>
            </w:r>
          </w:p>
          <w:p w:rsidR="007B0026" w:rsidRDefault="007B0026" w:rsidP="00D65341">
            <w:r>
              <w:t>413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SJ-PRK-</w:t>
            </w:r>
            <w:proofErr w:type="spellStart"/>
            <w:r>
              <w:t>PPiW</w:t>
            </w:r>
            <w:proofErr w:type="spellEnd"/>
            <w:r>
              <w:t xml:space="preserve"> - I</w:t>
            </w:r>
          </w:p>
        </w:tc>
        <w:tc>
          <w:tcPr>
            <w:tcW w:w="2268" w:type="dxa"/>
          </w:tcPr>
          <w:p w:rsidR="007B0026" w:rsidRDefault="007B0026" w:rsidP="00D65341">
            <w:r>
              <w:t>Sztuka - muzyka</w:t>
            </w:r>
          </w:p>
        </w:tc>
        <w:tc>
          <w:tcPr>
            <w:tcW w:w="1701" w:type="dxa"/>
          </w:tcPr>
          <w:p w:rsidR="007B0026" w:rsidRDefault="00A30694" w:rsidP="00D65341">
            <w:r>
              <w:t xml:space="preserve">Dr </w:t>
            </w:r>
            <w:r w:rsidR="007B0026">
              <w:t>Marta Radwańska</w:t>
            </w:r>
          </w:p>
        </w:tc>
        <w:tc>
          <w:tcPr>
            <w:tcW w:w="708" w:type="dxa"/>
          </w:tcPr>
          <w:p w:rsidR="007B0026" w:rsidRDefault="007B0026" w:rsidP="00D65341">
            <w:r>
              <w:t>15-18</w:t>
            </w:r>
          </w:p>
        </w:tc>
        <w:tc>
          <w:tcPr>
            <w:tcW w:w="1418" w:type="dxa"/>
          </w:tcPr>
          <w:p w:rsidR="007B0026" w:rsidRDefault="007B0026" w:rsidP="00D65341">
            <w:r>
              <w:t>8 Listopada</w:t>
            </w:r>
          </w:p>
          <w:p w:rsidR="007B0026" w:rsidRDefault="007B0026" w:rsidP="00D65341"/>
          <w:p w:rsidR="007B0026" w:rsidRDefault="007B0026" w:rsidP="00D65341"/>
          <w:p w:rsidR="007B0026" w:rsidRDefault="007B0026" w:rsidP="00D65341"/>
          <w:p w:rsidR="007B0026" w:rsidRDefault="007B0026" w:rsidP="00D65341"/>
          <w:p w:rsidR="007B0026" w:rsidRDefault="007B0026" w:rsidP="00D65341"/>
          <w:p w:rsidR="007B0026" w:rsidRDefault="007B0026" w:rsidP="00D65341">
            <w:r>
              <w:t>15 listopada</w:t>
            </w:r>
          </w:p>
          <w:p w:rsidR="007B0026" w:rsidRDefault="007B0026" w:rsidP="00D65341"/>
          <w:p w:rsidR="007B0026" w:rsidRDefault="007B0026" w:rsidP="00D65341">
            <w:r>
              <w:t>(niedziele)</w:t>
            </w:r>
          </w:p>
          <w:p w:rsidR="007B0026" w:rsidRDefault="007B0026" w:rsidP="00D65341"/>
        </w:tc>
        <w:tc>
          <w:tcPr>
            <w:tcW w:w="850" w:type="dxa"/>
          </w:tcPr>
          <w:p w:rsidR="007B0026" w:rsidRPr="00323675" w:rsidRDefault="007B0026" w:rsidP="00D65341">
            <w:pPr>
              <w:rPr>
                <w:rFonts w:eastAsia="Times New Roman" w:cs="Times New Roman"/>
                <w:lang w:eastAsia="pl-PL"/>
              </w:rPr>
            </w:pPr>
            <w:r w:rsidRPr="0053722F">
              <w:rPr>
                <w:rFonts w:eastAsia="Times New Roman" w:cs="Times New Roman"/>
                <w:lang w:eastAsia="pl-PL"/>
              </w:rPr>
              <w:t>10.00-12.15</w:t>
            </w:r>
            <w:r w:rsidRPr="00323675">
              <w:rPr>
                <w:rFonts w:eastAsia="Times New Roman" w:cs="Times New Roman"/>
                <w:lang w:eastAsia="pl-PL"/>
              </w:rPr>
              <w:t>,</w:t>
            </w:r>
          </w:p>
          <w:p w:rsidR="007B0026" w:rsidRPr="00323675" w:rsidRDefault="007B0026" w:rsidP="00D65341">
            <w:pPr>
              <w:rPr>
                <w:rFonts w:eastAsia="Times New Roman" w:cs="Times New Roman"/>
                <w:lang w:eastAsia="pl-PL"/>
              </w:rPr>
            </w:pPr>
            <w:r w:rsidRPr="00323675">
              <w:rPr>
                <w:rFonts w:eastAsia="Times New Roman" w:cs="Times New Roman"/>
                <w:lang w:eastAsia="pl-PL"/>
              </w:rPr>
              <w:t xml:space="preserve">12.30 </w:t>
            </w:r>
            <w:r w:rsidRPr="0053722F">
              <w:rPr>
                <w:rFonts w:eastAsia="Times New Roman" w:cs="Times New Roman"/>
                <w:lang w:eastAsia="pl-PL"/>
              </w:rPr>
              <w:t>14.45</w:t>
            </w:r>
            <w:r w:rsidRPr="00323675">
              <w:rPr>
                <w:rFonts w:eastAsia="Times New Roman" w:cs="Times New Roman"/>
                <w:lang w:eastAsia="pl-PL"/>
              </w:rPr>
              <w:t>,</w:t>
            </w:r>
          </w:p>
          <w:p w:rsidR="007B0026" w:rsidRDefault="007B0026" w:rsidP="00D65341"/>
          <w:p w:rsidR="007B0026" w:rsidRPr="00323675" w:rsidRDefault="007B0026" w:rsidP="00D65341">
            <w:pPr>
              <w:rPr>
                <w:rFonts w:eastAsia="Times New Roman" w:cs="Times New Roman"/>
                <w:lang w:eastAsia="pl-PL"/>
              </w:rPr>
            </w:pPr>
            <w:r w:rsidRPr="0053722F">
              <w:rPr>
                <w:rFonts w:eastAsia="Times New Roman" w:cs="Times New Roman"/>
                <w:lang w:eastAsia="pl-PL"/>
              </w:rPr>
              <w:t>10.00-12.15</w:t>
            </w:r>
            <w:r w:rsidRPr="00323675">
              <w:rPr>
                <w:rFonts w:eastAsia="Times New Roman" w:cs="Times New Roman"/>
                <w:lang w:eastAsia="pl-PL"/>
              </w:rPr>
              <w:t>,</w:t>
            </w:r>
          </w:p>
          <w:p w:rsidR="007B0026" w:rsidRDefault="007B0026" w:rsidP="00D65341">
            <w:pPr>
              <w:rPr>
                <w:rFonts w:eastAsia="Times New Roman" w:cs="Times New Roman"/>
                <w:lang w:eastAsia="pl-PL"/>
              </w:rPr>
            </w:pPr>
            <w:r w:rsidRPr="00323675">
              <w:rPr>
                <w:rFonts w:eastAsia="Times New Roman" w:cs="Times New Roman"/>
                <w:lang w:eastAsia="pl-PL"/>
              </w:rPr>
              <w:t xml:space="preserve">12.30 </w:t>
            </w:r>
            <w:r w:rsidRPr="0053722F">
              <w:rPr>
                <w:rFonts w:eastAsia="Times New Roman" w:cs="Times New Roman"/>
                <w:lang w:eastAsia="pl-PL"/>
              </w:rPr>
              <w:t>14.45</w:t>
            </w:r>
            <w:r w:rsidRPr="00323675">
              <w:rPr>
                <w:rFonts w:eastAsia="Times New Roman" w:cs="Times New Roman"/>
                <w:lang w:eastAsia="pl-PL"/>
              </w:rPr>
              <w:t>,</w:t>
            </w:r>
          </w:p>
          <w:p w:rsidR="007B0026" w:rsidRPr="00323675" w:rsidRDefault="007B0026" w:rsidP="00D65341">
            <w:pPr>
              <w:rPr>
                <w:rFonts w:eastAsia="Times New Roman" w:cs="Times New Roman"/>
                <w:lang w:eastAsia="pl-PL"/>
              </w:rPr>
            </w:pPr>
            <w:r w:rsidRPr="005372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15.15-17.30</w:t>
            </w:r>
          </w:p>
          <w:p w:rsidR="007B0026" w:rsidRPr="00323675" w:rsidRDefault="007B0026" w:rsidP="00D65341"/>
        </w:tc>
        <w:tc>
          <w:tcPr>
            <w:tcW w:w="675" w:type="dxa"/>
          </w:tcPr>
          <w:p w:rsidR="007B0026" w:rsidRDefault="007B0026" w:rsidP="00D65341">
            <w:r>
              <w:t>414</w:t>
            </w:r>
          </w:p>
          <w:p w:rsidR="007B0026" w:rsidRDefault="007B0026" w:rsidP="00D65341"/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SJ-PRK-</w:t>
            </w:r>
            <w:proofErr w:type="spellStart"/>
            <w:r>
              <w:t>PPiW</w:t>
            </w:r>
            <w:proofErr w:type="spellEnd"/>
            <w:r>
              <w:t xml:space="preserve"> - I</w:t>
            </w:r>
          </w:p>
        </w:tc>
        <w:tc>
          <w:tcPr>
            <w:tcW w:w="2268" w:type="dxa"/>
          </w:tcPr>
          <w:p w:rsidR="007B0026" w:rsidRDefault="007B0026" w:rsidP="00D65341">
            <w:r w:rsidRPr="00323675">
              <w:t>Grać! Ale po co?</w:t>
            </w:r>
          </w:p>
        </w:tc>
        <w:tc>
          <w:tcPr>
            <w:tcW w:w="1701" w:type="dxa"/>
          </w:tcPr>
          <w:p w:rsidR="007B0026" w:rsidRDefault="00A30694" w:rsidP="00D65341">
            <w:r>
              <w:t xml:space="preserve">Mgr </w:t>
            </w:r>
            <w:r w:rsidR="007B0026">
              <w:t>Karolina Prus-Wirzbicka</w:t>
            </w:r>
          </w:p>
        </w:tc>
        <w:tc>
          <w:tcPr>
            <w:tcW w:w="708" w:type="dxa"/>
          </w:tcPr>
          <w:p w:rsidR="007B0026" w:rsidRDefault="007B0026" w:rsidP="00D65341">
            <w:r>
              <w:t>10</w:t>
            </w:r>
          </w:p>
        </w:tc>
        <w:tc>
          <w:tcPr>
            <w:tcW w:w="1418" w:type="dxa"/>
          </w:tcPr>
          <w:p w:rsidR="007B0026" w:rsidRDefault="007B0026" w:rsidP="00D65341">
            <w:r>
              <w:t>wtorek</w:t>
            </w:r>
          </w:p>
        </w:tc>
        <w:tc>
          <w:tcPr>
            <w:tcW w:w="850" w:type="dxa"/>
          </w:tcPr>
          <w:p w:rsidR="007B0026" w:rsidRPr="00323675" w:rsidRDefault="007B0026" w:rsidP="00D65341">
            <w:r>
              <w:t>15.45-17.15</w:t>
            </w:r>
          </w:p>
        </w:tc>
        <w:tc>
          <w:tcPr>
            <w:tcW w:w="675" w:type="dxa"/>
          </w:tcPr>
          <w:p w:rsidR="007B0026" w:rsidRDefault="007B0026" w:rsidP="00D65341">
            <w:r>
              <w:t>304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SJ-PRK-</w:t>
            </w:r>
            <w:proofErr w:type="spellStart"/>
            <w:r>
              <w:t>PPiW</w:t>
            </w:r>
            <w:proofErr w:type="spellEnd"/>
            <w:r>
              <w:t xml:space="preserve"> - I</w:t>
            </w:r>
          </w:p>
        </w:tc>
        <w:tc>
          <w:tcPr>
            <w:tcW w:w="2268" w:type="dxa"/>
          </w:tcPr>
          <w:p w:rsidR="007B0026" w:rsidRDefault="007B0026" w:rsidP="00D65341">
            <w:r>
              <w:t>Muzyka i ruch</w:t>
            </w:r>
          </w:p>
        </w:tc>
        <w:tc>
          <w:tcPr>
            <w:tcW w:w="1701" w:type="dxa"/>
          </w:tcPr>
          <w:p w:rsidR="007B0026" w:rsidRDefault="00A30694" w:rsidP="00D65341">
            <w:r>
              <w:t xml:space="preserve">Mgr </w:t>
            </w:r>
            <w:r w:rsidR="007B0026">
              <w:t>Tomasz Dolski</w:t>
            </w:r>
          </w:p>
        </w:tc>
        <w:tc>
          <w:tcPr>
            <w:tcW w:w="708" w:type="dxa"/>
          </w:tcPr>
          <w:p w:rsidR="007B0026" w:rsidRDefault="007B0026" w:rsidP="00D65341">
            <w:r>
              <w:t>10</w:t>
            </w:r>
          </w:p>
        </w:tc>
        <w:tc>
          <w:tcPr>
            <w:tcW w:w="1418" w:type="dxa"/>
          </w:tcPr>
          <w:p w:rsidR="007B0026" w:rsidRDefault="007B0026" w:rsidP="00D65341">
            <w:r>
              <w:t>Wtorek – tygodnie parzyste</w:t>
            </w:r>
          </w:p>
        </w:tc>
        <w:tc>
          <w:tcPr>
            <w:tcW w:w="850" w:type="dxa"/>
          </w:tcPr>
          <w:p w:rsidR="007B0026" w:rsidRDefault="007B0026" w:rsidP="00D65341">
            <w:r>
              <w:t>17.15</w:t>
            </w:r>
          </w:p>
          <w:p w:rsidR="007B0026" w:rsidRPr="00323675" w:rsidRDefault="007B0026" w:rsidP="00D65341">
            <w:r>
              <w:t>-18.45</w:t>
            </w:r>
          </w:p>
        </w:tc>
        <w:tc>
          <w:tcPr>
            <w:tcW w:w="675" w:type="dxa"/>
          </w:tcPr>
          <w:p w:rsidR="007B0026" w:rsidRDefault="007B0026" w:rsidP="00D65341">
            <w:r>
              <w:t>414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S1-Ped</w:t>
            </w:r>
          </w:p>
          <w:p w:rsidR="007B0026" w:rsidRDefault="007B0026" w:rsidP="00D65341">
            <w:r>
              <w:t>II AKENPA</w:t>
            </w:r>
          </w:p>
        </w:tc>
        <w:tc>
          <w:tcPr>
            <w:tcW w:w="2268" w:type="dxa"/>
          </w:tcPr>
          <w:p w:rsidR="007B0026" w:rsidRDefault="007B0026" w:rsidP="00D65341">
            <w:r>
              <w:t>Pedagogika przygody</w:t>
            </w:r>
          </w:p>
        </w:tc>
        <w:tc>
          <w:tcPr>
            <w:tcW w:w="1701" w:type="dxa"/>
          </w:tcPr>
          <w:p w:rsidR="007B0026" w:rsidRDefault="00A30694" w:rsidP="00D65341">
            <w:r>
              <w:t xml:space="preserve">Dr </w:t>
            </w:r>
            <w:r w:rsidR="007B0026">
              <w:t>Ewa Palamer-Kabacińska</w:t>
            </w:r>
          </w:p>
        </w:tc>
        <w:tc>
          <w:tcPr>
            <w:tcW w:w="708" w:type="dxa"/>
          </w:tcPr>
          <w:p w:rsidR="007B0026" w:rsidRDefault="007B0026" w:rsidP="00D65341">
            <w:r>
              <w:t>14</w:t>
            </w:r>
          </w:p>
        </w:tc>
        <w:tc>
          <w:tcPr>
            <w:tcW w:w="1418" w:type="dxa"/>
          </w:tcPr>
          <w:p w:rsidR="007B0026" w:rsidRDefault="007B0026" w:rsidP="00D65341">
            <w:r w:rsidRPr="00206709">
              <w:t>10.10, 17.10, 24.10</w:t>
            </w:r>
            <w:r>
              <w:t xml:space="preserve"> soboty</w:t>
            </w:r>
          </w:p>
        </w:tc>
        <w:tc>
          <w:tcPr>
            <w:tcW w:w="850" w:type="dxa"/>
          </w:tcPr>
          <w:p w:rsidR="007B0026" w:rsidRPr="00323675" w:rsidRDefault="007B0026" w:rsidP="00D65341">
            <w:r>
              <w:t>10.00-18.00</w:t>
            </w:r>
          </w:p>
        </w:tc>
        <w:tc>
          <w:tcPr>
            <w:tcW w:w="675" w:type="dxa"/>
          </w:tcPr>
          <w:p w:rsidR="007B0026" w:rsidRDefault="007B0026" w:rsidP="00D65341">
            <w:r>
              <w:t>w plenerze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S1-Ped</w:t>
            </w:r>
          </w:p>
          <w:p w:rsidR="007B0026" w:rsidRDefault="007B0026" w:rsidP="00D65341">
            <w:r>
              <w:t>II AKENPA</w:t>
            </w:r>
          </w:p>
        </w:tc>
        <w:tc>
          <w:tcPr>
            <w:tcW w:w="2268" w:type="dxa"/>
          </w:tcPr>
          <w:p w:rsidR="007B0026" w:rsidRDefault="007B0026" w:rsidP="00D65341">
            <w:r>
              <w:t>Pedagogika zabawy</w:t>
            </w:r>
          </w:p>
        </w:tc>
        <w:tc>
          <w:tcPr>
            <w:tcW w:w="1701" w:type="dxa"/>
          </w:tcPr>
          <w:p w:rsidR="007B0026" w:rsidRDefault="00A30694" w:rsidP="00D65341">
            <w:r>
              <w:t xml:space="preserve">Dr </w:t>
            </w:r>
            <w:r w:rsidR="007B0026">
              <w:t>Anna Frindt-Bajson</w:t>
            </w:r>
          </w:p>
        </w:tc>
        <w:tc>
          <w:tcPr>
            <w:tcW w:w="708" w:type="dxa"/>
          </w:tcPr>
          <w:p w:rsidR="007B0026" w:rsidRDefault="007B0026" w:rsidP="00D65341">
            <w:r>
              <w:t>14</w:t>
            </w:r>
          </w:p>
        </w:tc>
        <w:tc>
          <w:tcPr>
            <w:tcW w:w="1418" w:type="dxa"/>
          </w:tcPr>
          <w:p w:rsidR="007B0026" w:rsidRDefault="007B0026" w:rsidP="00D65341">
            <w:r>
              <w:t>Czwartek</w:t>
            </w:r>
          </w:p>
          <w:p w:rsidR="007B0026" w:rsidRDefault="007B0026" w:rsidP="00D65341">
            <w:r>
              <w:t>15, 22, 29.10;</w:t>
            </w:r>
          </w:p>
          <w:p w:rsidR="007B0026" w:rsidRDefault="007B0026" w:rsidP="00D65341">
            <w:r>
              <w:t>5, 12, 19, 26.11; 3.12</w:t>
            </w:r>
          </w:p>
          <w:p w:rsidR="007B0026" w:rsidRDefault="007B0026" w:rsidP="00D65341"/>
        </w:tc>
        <w:tc>
          <w:tcPr>
            <w:tcW w:w="850" w:type="dxa"/>
          </w:tcPr>
          <w:p w:rsidR="007B0026" w:rsidRPr="00323675" w:rsidRDefault="007B0026" w:rsidP="00D65341">
            <w:r>
              <w:t>13.30-15.00</w:t>
            </w:r>
          </w:p>
        </w:tc>
        <w:tc>
          <w:tcPr>
            <w:tcW w:w="675" w:type="dxa"/>
          </w:tcPr>
          <w:p w:rsidR="007B0026" w:rsidRDefault="007B0026" w:rsidP="00D65341">
            <w:r>
              <w:t>413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S1-Ped</w:t>
            </w:r>
          </w:p>
          <w:p w:rsidR="007B0026" w:rsidRDefault="007B0026" w:rsidP="00D65341">
            <w:r>
              <w:t>II AKENPA</w:t>
            </w:r>
          </w:p>
        </w:tc>
        <w:tc>
          <w:tcPr>
            <w:tcW w:w="2268" w:type="dxa"/>
          </w:tcPr>
          <w:p w:rsidR="007B0026" w:rsidRDefault="007B0026" w:rsidP="00D65341">
            <w:r>
              <w:t xml:space="preserve">Techniczne środki animacji i edukacji </w:t>
            </w:r>
            <w:proofErr w:type="spellStart"/>
            <w:r>
              <w:t>pozaformalnej</w:t>
            </w:r>
            <w:proofErr w:type="spellEnd"/>
          </w:p>
        </w:tc>
        <w:tc>
          <w:tcPr>
            <w:tcW w:w="1701" w:type="dxa"/>
          </w:tcPr>
          <w:p w:rsidR="007B0026" w:rsidRDefault="00A30694" w:rsidP="00D65341">
            <w:r>
              <w:t xml:space="preserve">Mgr </w:t>
            </w:r>
            <w:proofErr w:type="spellStart"/>
            <w:r>
              <w:t>inż.</w:t>
            </w:r>
            <w:r w:rsidR="007B0026">
              <w:t>Marek</w:t>
            </w:r>
            <w:proofErr w:type="spellEnd"/>
            <w:r w:rsidR="007B0026">
              <w:t xml:space="preserve"> Świątkiewicz,</w:t>
            </w:r>
          </w:p>
          <w:p w:rsidR="007B0026" w:rsidRDefault="00A30694" w:rsidP="00D65341">
            <w:r>
              <w:t xml:space="preserve">Mgr </w:t>
            </w:r>
            <w:r w:rsidR="007B0026">
              <w:t>Kamila Drecka</w:t>
            </w:r>
          </w:p>
        </w:tc>
        <w:tc>
          <w:tcPr>
            <w:tcW w:w="708" w:type="dxa"/>
          </w:tcPr>
          <w:p w:rsidR="007B0026" w:rsidRDefault="007B0026" w:rsidP="00D65341">
            <w:r>
              <w:t>10</w:t>
            </w:r>
          </w:p>
        </w:tc>
        <w:tc>
          <w:tcPr>
            <w:tcW w:w="1418" w:type="dxa"/>
          </w:tcPr>
          <w:p w:rsidR="007B0026" w:rsidRDefault="007B0026" w:rsidP="00D65341">
            <w:r>
              <w:t>czwartek</w:t>
            </w:r>
          </w:p>
          <w:p w:rsidR="007B0026" w:rsidRDefault="007B0026" w:rsidP="00D65341">
            <w:r>
              <w:t>15, 22, 29.10;</w:t>
            </w:r>
          </w:p>
          <w:p w:rsidR="007B0026" w:rsidRDefault="007B0026" w:rsidP="00D65341">
            <w:r>
              <w:t>5, 12, 19, 26.11; 3.12</w:t>
            </w:r>
          </w:p>
          <w:p w:rsidR="007B0026" w:rsidRDefault="007B0026" w:rsidP="00D65341"/>
        </w:tc>
        <w:tc>
          <w:tcPr>
            <w:tcW w:w="850" w:type="dxa"/>
          </w:tcPr>
          <w:p w:rsidR="007B0026" w:rsidRDefault="007B0026" w:rsidP="00D65341">
            <w:r>
              <w:t>10.-11.30;</w:t>
            </w:r>
          </w:p>
          <w:p w:rsidR="007B0026" w:rsidRPr="00323675" w:rsidRDefault="007B0026" w:rsidP="00D65341">
            <w:r>
              <w:t>11.45-13.15</w:t>
            </w:r>
          </w:p>
        </w:tc>
        <w:tc>
          <w:tcPr>
            <w:tcW w:w="675" w:type="dxa"/>
          </w:tcPr>
          <w:p w:rsidR="007B0026" w:rsidRDefault="007B0026" w:rsidP="00D65341">
            <w:r>
              <w:t>216/414</w:t>
            </w:r>
          </w:p>
          <w:p w:rsidR="007B0026" w:rsidRDefault="007B0026" w:rsidP="00D65341">
            <w:r>
              <w:t>I w plenerze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I, II, III AKENPA</w:t>
            </w:r>
          </w:p>
        </w:tc>
        <w:tc>
          <w:tcPr>
            <w:tcW w:w="2268" w:type="dxa"/>
          </w:tcPr>
          <w:p w:rsidR="007B0026" w:rsidRDefault="007B0026" w:rsidP="00D65341">
            <w:r>
              <w:t>Podstawy fotografii społecznej</w:t>
            </w:r>
          </w:p>
        </w:tc>
        <w:tc>
          <w:tcPr>
            <w:tcW w:w="1701" w:type="dxa"/>
          </w:tcPr>
          <w:p w:rsidR="007B0026" w:rsidRDefault="00A30694" w:rsidP="00D65341">
            <w:r>
              <w:t xml:space="preserve">Mgr </w:t>
            </w:r>
            <w:r w:rsidR="007B0026">
              <w:t xml:space="preserve">Marek </w:t>
            </w:r>
          </w:p>
          <w:p w:rsidR="007B0026" w:rsidRDefault="007B0026" w:rsidP="00D65341">
            <w:r>
              <w:t>Świątkiewicz</w:t>
            </w:r>
          </w:p>
        </w:tc>
        <w:tc>
          <w:tcPr>
            <w:tcW w:w="708" w:type="dxa"/>
          </w:tcPr>
          <w:p w:rsidR="007B0026" w:rsidRDefault="007B0026" w:rsidP="00D65341">
            <w:r>
              <w:t>8</w:t>
            </w:r>
          </w:p>
        </w:tc>
        <w:tc>
          <w:tcPr>
            <w:tcW w:w="1418" w:type="dxa"/>
          </w:tcPr>
          <w:p w:rsidR="007B0026" w:rsidRDefault="007B0026" w:rsidP="00D65341">
            <w:r>
              <w:t>czwartek</w:t>
            </w:r>
          </w:p>
          <w:p w:rsidR="007B0026" w:rsidRDefault="007B0026" w:rsidP="00D65341">
            <w:r>
              <w:t>15, 22, 29.10;</w:t>
            </w:r>
          </w:p>
          <w:p w:rsidR="007B0026" w:rsidRDefault="007B0026" w:rsidP="00D65341">
            <w:r>
              <w:t>5, 12, 19, 26.11; 3.12</w:t>
            </w:r>
          </w:p>
          <w:p w:rsidR="007B0026" w:rsidRDefault="007B0026" w:rsidP="00D65341"/>
        </w:tc>
        <w:tc>
          <w:tcPr>
            <w:tcW w:w="850" w:type="dxa"/>
          </w:tcPr>
          <w:p w:rsidR="007B0026" w:rsidRPr="00323675" w:rsidRDefault="007B0026" w:rsidP="00D65341">
            <w:r>
              <w:t>13.30-15.45</w:t>
            </w:r>
          </w:p>
        </w:tc>
        <w:tc>
          <w:tcPr>
            <w:tcW w:w="675" w:type="dxa"/>
          </w:tcPr>
          <w:p w:rsidR="007B0026" w:rsidRDefault="007B0026" w:rsidP="00D65341">
            <w:r>
              <w:t>216 i w plenerze</w:t>
            </w:r>
          </w:p>
        </w:tc>
      </w:tr>
      <w:tr w:rsidR="000305B5" w:rsidTr="00A30694">
        <w:tc>
          <w:tcPr>
            <w:tcW w:w="710" w:type="dxa"/>
          </w:tcPr>
          <w:p w:rsidR="000305B5" w:rsidRDefault="000305B5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0305B5" w:rsidRDefault="000305B5" w:rsidP="00D65341">
            <w:r>
              <w:t>S2- PED</w:t>
            </w:r>
          </w:p>
          <w:p w:rsidR="000305B5" w:rsidRDefault="000305B5" w:rsidP="00D65341">
            <w:r>
              <w:t>II SNR</w:t>
            </w:r>
          </w:p>
        </w:tc>
        <w:tc>
          <w:tcPr>
            <w:tcW w:w="2268" w:type="dxa"/>
          </w:tcPr>
          <w:p w:rsidR="000305B5" w:rsidRDefault="000305B5" w:rsidP="000305B5">
            <w:r>
              <w:t>Praca z rodziną z problemem alkoholowym</w:t>
            </w:r>
          </w:p>
        </w:tc>
        <w:tc>
          <w:tcPr>
            <w:tcW w:w="1701" w:type="dxa"/>
          </w:tcPr>
          <w:p w:rsidR="000305B5" w:rsidRDefault="00A30694" w:rsidP="00D65341">
            <w:r>
              <w:t xml:space="preserve">Dr </w:t>
            </w:r>
            <w:r w:rsidR="000305B5">
              <w:t>Ewa Kozdrowicz</w:t>
            </w:r>
          </w:p>
        </w:tc>
        <w:tc>
          <w:tcPr>
            <w:tcW w:w="708" w:type="dxa"/>
          </w:tcPr>
          <w:p w:rsidR="000305B5" w:rsidRDefault="000305B5" w:rsidP="00D65341">
            <w:r>
              <w:t>15</w:t>
            </w:r>
          </w:p>
        </w:tc>
        <w:tc>
          <w:tcPr>
            <w:tcW w:w="1418" w:type="dxa"/>
          </w:tcPr>
          <w:p w:rsidR="000305B5" w:rsidRDefault="000305B5" w:rsidP="00D65341">
            <w:r>
              <w:t>Środa</w:t>
            </w:r>
          </w:p>
          <w:p w:rsidR="000305B5" w:rsidRDefault="000305B5" w:rsidP="00D65341">
            <w:r>
              <w:t>Tygodnie parzyste</w:t>
            </w:r>
          </w:p>
        </w:tc>
        <w:tc>
          <w:tcPr>
            <w:tcW w:w="850" w:type="dxa"/>
          </w:tcPr>
          <w:p w:rsidR="000305B5" w:rsidRDefault="000305B5" w:rsidP="00D65341">
            <w:r>
              <w:t>15.30-18.30</w:t>
            </w:r>
          </w:p>
        </w:tc>
        <w:tc>
          <w:tcPr>
            <w:tcW w:w="675" w:type="dxa"/>
          </w:tcPr>
          <w:p w:rsidR="000305B5" w:rsidRDefault="000305B5" w:rsidP="00D65341">
            <w:r>
              <w:t>414</w:t>
            </w:r>
          </w:p>
        </w:tc>
      </w:tr>
      <w:tr w:rsidR="007B0026" w:rsidTr="00A30694">
        <w:tc>
          <w:tcPr>
            <w:tcW w:w="710" w:type="dxa"/>
          </w:tcPr>
          <w:p w:rsidR="007B0026" w:rsidRDefault="007B0026" w:rsidP="00D653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7B0026" w:rsidRDefault="007B0026" w:rsidP="00D65341">
            <w:r>
              <w:t>Studia Podyplomowe dla Nauczycieli</w:t>
            </w:r>
          </w:p>
        </w:tc>
        <w:tc>
          <w:tcPr>
            <w:tcW w:w="2268" w:type="dxa"/>
          </w:tcPr>
          <w:p w:rsidR="007B0026" w:rsidRDefault="007B0026" w:rsidP="000305B5">
            <w:r>
              <w:t>Praktyki</w:t>
            </w:r>
            <w:r w:rsidR="000305B5">
              <w:t xml:space="preserve"> </w:t>
            </w:r>
            <w:r>
              <w:t xml:space="preserve"> pedagogiczne  w szkole</w:t>
            </w:r>
            <w:r w:rsidR="000305B5">
              <w:t xml:space="preserve"> - zebranie</w:t>
            </w:r>
          </w:p>
        </w:tc>
        <w:tc>
          <w:tcPr>
            <w:tcW w:w="1701" w:type="dxa"/>
          </w:tcPr>
          <w:p w:rsidR="007B0026" w:rsidRDefault="00A30694" w:rsidP="00D65341">
            <w:r>
              <w:t xml:space="preserve">Dr </w:t>
            </w:r>
            <w:r w:rsidR="007B0026">
              <w:t>Jerzy Marek</w:t>
            </w:r>
          </w:p>
        </w:tc>
        <w:tc>
          <w:tcPr>
            <w:tcW w:w="708" w:type="dxa"/>
          </w:tcPr>
          <w:p w:rsidR="007B0026" w:rsidRDefault="007B0026" w:rsidP="00D65341">
            <w:r>
              <w:t>30</w:t>
            </w:r>
          </w:p>
        </w:tc>
        <w:tc>
          <w:tcPr>
            <w:tcW w:w="1418" w:type="dxa"/>
          </w:tcPr>
          <w:p w:rsidR="007B0026" w:rsidRDefault="007B0026" w:rsidP="00D65341">
            <w:r>
              <w:t>Wtorek</w:t>
            </w:r>
          </w:p>
          <w:p w:rsidR="007B0026" w:rsidRDefault="007B0026" w:rsidP="00D65341">
            <w:r>
              <w:t>25.09</w:t>
            </w:r>
          </w:p>
        </w:tc>
        <w:tc>
          <w:tcPr>
            <w:tcW w:w="850" w:type="dxa"/>
          </w:tcPr>
          <w:p w:rsidR="007B0026" w:rsidRDefault="007B0026" w:rsidP="00D65341">
            <w:r>
              <w:t>17.00-18.30</w:t>
            </w:r>
          </w:p>
        </w:tc>
        <w:tc>
          <w:tcPr>
            <w:tcW w:w="675" w:type="dxa"/>
          </w:tcPr>
          <w:p w:rsidR="007B0026" w:rsidRDefault="007B0026" w:rsidP="00D65341">
            <w:r>
              <w:t>413</w:t>
            </w:r>
          </w:p>
        </w:tc>
      </w:tr>
    </w:tbl>
    <w:p w:rsidR="00BA7FBA" w:rsidRDefault="007B0026" w:rsidP="007B0026">
      <w:pPr>
        <w:spacing w:after="0" w:line="240" w:lineRule="auto"/>
      </w:pPr>
      <w:r>
        <w:t>Sporządziła:</w:t>
      </w:r>
      <w:r w:rsidR="00BA7FBA">
        <w:tab/>
      </w:r>
      <w:r w:rsidR="00BA7FBA">
        <w:tab/>
      </w:r>
      <w:r w:rsidR="00BA7FBA">
        <w:tab/>
      </w:r>
      <w:r w:rsidR="00BA7FBA">
        <w:tab/>
      </w:r>
      <w:r w:rsidR="00BA7FBA">
        <w:tab/>
      </w:r>
      <w:r w:rsidR="00BA7FBA">
        <w:tab/>
      </w:r>
      <w:r w:rsidR="00BA7FBA">
        <w:tab/>
      </w:r>
    </w:p>
    <w:p w:rsidR="00BA7FBA" w:rsidRDefault="00BA7FBA" w:rsidP="007B0026">
      <w:pPr>
        <w:spacing w:after="0" w:line="240" w:lineRule="auto"/>
      </w:pPr>
    </w:p>
    <w:p w:rsidR="00BA7FBA" w:rsidRDefault="00BA7FBA" w:rsidP="007B0026">
      <w:pPr>
        <w:spacing w:after="0" w:line="240" w:lineRule="auto"/>
      </w:pPr>
    </w:p>
    <w:p w:rsidR="00BA7FBA" w:rsidRDefault="00BA7FBA" w:rsidP="007B0026">
      <w:pPr>
        <w:spacing w:after="0" w:line="240" w:lineRule="auto"/>
      </w:pPr>
      <w:r>
        <w:t>………………………………………….</w:t>
      </w:r>
      <w:r w:rsidR="00660130">
        <w:t xml:space="preserve">                       </w:t>
      </w:r>
      <w:bookmarkStart w:id="0" w:name="_GoBack"/>
      <w:bookmarkEnd w:id="0"/>
      <w:r>
        <w:tab/>
      </w:r>
      <w:r>
        <w:tab/>
      </w:r>
      <w:r>
        <w:tab/>
        <w:t>….……………………………………………..</w:t>
      </w:r>
    </w:p>
    <w:p w:rsidR="00BA7FBA" w:rsidRDefault="00BA7FBA" w:rsidP="007B0026">
      <w:pPr>
        <w:spacing w:after="0" w:line="240" w:lineRule="auto"/>
      </w:pPr>
      <w:r>
        <w:t>Anna Skowrońska</w:t>
      </w:r>
      <w:r>
        <w:tab/>
      </w:r>
      <w:r>
        <w:tab/>
      </w:r>
      <w:r>
        <w:tab/>
      </w:r>
      <w:r>
        <w:tab/>
      </w:r>
      <w:r>
        <w:tab/>
      </w:r>
      <w:r>
        <w:tab/>
        <w:t>KJD Dr hab. Barbara Murawska</w:t>
      </w:r>
    </w:p>
    <w:p w:rsidR="00660130" w:rsidRDefault="00660130" w:rsidP="007B0026">
      <w:r>
        <w:t>22 553-08-21</w:t>
      </w:r>
    </w:p>
    <w:p w:rsidR="007B0026" w:rsidRPr="007B0026" w:rsidRDefault="00525BF8" w:rsidP="007B0026">
      <w:r>
        <w:t>20.09.2020</w:t>
      </w:r>
    </w:p>
    <w:sectPr w:rsidR="007B0026" w:rsidRPr="007B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D76FC"/>
    <w:multiLevelType w:val="hybridMultilevel"/>
    <w:tmpl w:val="05362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B6"/>
    <w:rsid w:val="000305B5"/>
    <w:rsid w:val="00051F96"/>
    <w:rsid w:val="00113EB1"/>
    <w:rsid w:val="00115FEE"/>
    <w:rsid w:val="00206709"/>
    <w:rsid w:val="00307BE4"/>
    <w:rsid w:val="00323675"/>
    <w:rsid w:val="00327C47"/>
    <w:rsid w:val="00400209"/>
    <w:rsid w:val="00462BF7"/>
    <w:rsid w:val="005043F5"/>
    <w:rsid w:val="00525BF8"/>
    <w:rsid w:val="0053722F"/>
    <w:rsid w:val="005A2340"/>
    <w:rsid w:val="0061069A"/>
    <w:rsid w:val="006303BB"/>
    <w:rsid w:val="00660130"/>
    <w:rsid w:val="007075FE"/>
    <w:rsid w:val="007B0026"/>
    <w:rsid w:val="007C5AFC"/>
    <w:rsid w:val="0086249F"/>
    <w:rsid w:val="00873BA2"/>
    <w:rsid w:val="009B3CD9"/>
    <w:rsid w:val="00A21B6A"/>
    <w:rsid w:val="00A30694"/>
    <w:rsid w:val="00BA7FBA"/>
    <w:rsid w:val="00BD6AA9"/>
    <w:rsid w:val="00C432DF"/>
    <w:rsid w:val="00D97F8E"/>
    <w:rsid w:val="00DE79B6"/>
    <w:rsid w:val="00E054A1"/>
    <w:rsid w:val="00F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7A0F2-E0AB-4CAC-8107-5420F58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5A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A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C5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C5A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5043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</dc:creator>
  <cp:lastModifiedBy>AnnaS</cp:lastModifiedBy>
  <cp:revision>5</cp:revision>
  <cp:lastPrinted>2020-09-22T13:15:00Z</cp:lastPrinted>
  <dcterms:created xsi:type="dcterms:W3CDTF">2020-09-22T10:22:00Z</dcterms:created>
  <dcterms:modified xsi:type="dcterms:W3CDTF">2020-09-22T16:07:00Z</dcterms:modified>
</cp:coreProperties>
</file>